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01B3" w14:textId="3BCBB5EB" w:rsidR="00350EDA" w:rsidRDefault="00BC1E88" w:rsidP="00350EDA">
      <w:pPr>
        <w:ind w:left="-851"/>
        <w:jc w:val="center"/>
        <w:rPr>
          <w:rFonts w:ascii="Bookman Old Style" w:hAnsi="Bookman Old Style"/>
          <w:b/>
        </w:rPr>
      </w:pPr>
      <w:r w:rsidRPr="00EF6C58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DA8D48" wp14:editId="34B49195">
                <wp:simplePos x="0" y="0"/>
                <wp:positionH relativeFrom="column">
                  <wp:posOffset>1779270</wp:posOffset>
                </wp:positionH>
                <wp:positionV relativeFrom="paragraph">
                  <wp:posOffset>-538480</wp:posOffset>
                </wp:positionV>
                <wp:extent cx="4438650" cy="8001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A48E5" w14:textId="6FC13587" w:rsidR="00774B5B" w:rsidRPr="00EF6C58" w:rsidRDefault="00FE6FB8" w:rsidP="00EF6C5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BC1E88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EGALITE </w:t>
                            </w:r>
                            <w:r w:rsidR="000C66B6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PROFESSIONNELLE</w:t>
                            </w:r>
                            <w:r w:rsidR="00BC1E88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66B6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2 </w:t>
                            </w:r>
                            <w:r w:rsidR="00BC1E88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AVANCEES MAJEUR</w:t>
                            </w:r>
                            <w:r w:rsidR="000C147F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 w:rsidR="00BC1E88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4C2852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8D48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40.1pt;margin-top:-42.4pt;width:349.5pt;height:63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R7FQIAACwEAAAOAAAAZHJzL2Uyb0RvYy54bWysU01vGyEQvVfqf0Dc67Udx3VWXkduIleV&#10;rCSSU+WMWfCuBAwF7F3313dg1x9Ne6p6gYE3zMebx/y+1YochPM1mIKOBkNKhOFQ1mZX0O+vq08z&#10;SnxgpmQKjCjoUXh6v/j4Yd7YXIyhAlUKRzCI8XljC1qFYPMs87wSmvkBWGEQlOA0C3h0u6x0rMHo&#10;WmXj4XCaNeBK64AL7/H2sQPpIsWXUvDwLKUXgaiCYm0hrS6t27hmiznLd47ZquZ9GewfqtCsNpj0&#10;HOqRBUb2rv4jlK65Aw8yDDjoDKSsuUg9YDej4btuNhWzIvWC5Hh7psn/v7D86bCxL46E9gu0OMBI&#10;SGN97vEy9tNKp+OOlRLEkcLjmTbRBsLxcjK5mU1vEeKIzYbYR+I1u7y2zoevAjSJRkEdjiWxxQ5r&#10;HzAjup5cYjIDq1qpNBplSFPQ6Q2G/w3BF8rgw0ut0Qrttu0b2EJ5xL4cdCP3lq9qTL5mPrwwhzPG&#10;elG34RkXqQCTQG9RUoH7+bf76I/UI0pJg5opqP+xZ05Qor4ZHMrdaDKJIkuHye3nMR7cNbK9Rsxe&#10;PwDKcoQ/xPJkRv+gTqZ0oN9Q3suYFSFmOOYuaDiZD6FTMn4PLpbL5ISysiyszcbyGDqSFql9bd+Y&#10;sz3/ASf3BCd1sfzdGDrfju7lPoCs04wiwR2rPe8oyTS6/vtEzV+fk9flky9+AQAA//8DAFBLAwQU&#10;AAYACAAAACEAGHwBTOEAAAAKAQAADwAAAGRycy9kb3ducmV2LnhtbEyPwU7DMAyG70i8Q2Qkblu6&#10;aEBXmk5TpQkJwWFjF25uk7UVjVOabCs8PeYER9uffn9/vp5cL852DJ0nDYt5AsJS7U1HjYbD23aW&#10;gggRyWDvyWr4sgHWxfVVjpnxF9rZ8z42gkMoZKihjXHIpAx1ax2GuR8s8e3oR4eRx7GRZsQLh7te&#10;qiS5lw474g8tDrZsbf2xPzkNz+X2FXeVcul3Xz69HDfD5+H9Tuvbm2nzCCLaKf7B8KvP6lCwU+VP&#10;ZILoNag0UYxqmKVL7sDE6mHFm0rDcqFAFrn8X6H4AQAA//8DAFBLAQItABQABgAIAAAAIQC2gziS&#10;/gAAAOEBAAATAAAAAAAAAAAAAAAAAAAAAABbQ29udGVudF9UeXBlc10ueG1sUEsBAi0AFAAGAAgA&#10;AAAhADj9If/WAAAAlAEAAAsAAAAAAAAAAAAAAAAALwEAAF9yZWxzLy5yZWxzUEsBAi0AFAAGAAgA&#10;AAAhAKKzlHsVAgAALAQAAA4AAAAAAAAAAAAAAAAALgIAAGRycy9lMm9Eb2MueG1sUEsBAi0AFAAG&#10;AAgAAAAhABh8AUzhAAAACgEAAA8AAAAAAAAAAAAAAAAAbwQAAGRycy9kb3ducmV2LnhtbFBLBQYA&#10;AAAABAAEAPMAAAB9BQAAAAA=&#10;" filled="f" stroked="f" strokeweight=".5pt">
                <v:textbox>
                  <w:txbxContent>
                    <w:p w14:paraId="0C3A48E5" w14:textId="6FC13587" w:rsidR="00774B5B" w:rsidRPr="00EF6C58" w:rsidRDefault="00FE6FB8" w:rsidP="00EF6C5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 </w:t>
                      </w:r>
                      <w:r w:rsidR="00BC1E88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EGALITE </w:t>
                      </w:r>
                      <w:r w:rsidR="000C66B6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>PROFESSIONNELLE</w:t>
                      </w:r>
                      <w:r w:rsidR="00BC1E88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0C66B6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2 </w:t>
                      </w:r>
                      <w:r w:rsidR="00BC1E88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>AVANCEES MAJEUR</w:t>
                      </w:r>
                      <w:r w:rsidR="000C147F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 w:rsidR="00BC1E88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4C2852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3D6" w:rsidRPr="00EF6C58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5D7647A" wp14:editId="76F9CDE5">
                <wp:simplePos x="0" y="0"/>
                <wp:positionH relativeFrom="column">
                  <wp:posOffset>-545465</wp:posOffset>
                </wp:positionH>
                <wp:positionV relativeFrom="paragraph">
                  <wp:posOffset>-545143</wp:posOffset>
                </wp:positionV>
                <wp:extent cx="6848475" cy="1666277"/>
                <wp:effectExtent l="38100" t="0" r="28575" b="29210"/>
                <wp:wrapNone/>
                <wp:docPr id="7" name="Triangle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48475" cy="1666277"/>
                        </a:xfrm>
                        <a:prstGeom prst="rtTriangle">
                          <a:avLst/>
                        </a:prstGeom>
                        <a:solidFill>
                          <a:srgbClr val="E95D0F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3FAC8" w14:textId="77777777" w:rsidR="00774B5B" w:rsidRDefault="00774B5B" w:rsidP="00350E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7647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7" o:spid="_x0000_s1027" type="#_x0000_t6" style="position:absolute;left:0;text-align:left;margin-left:-42.95pt;margin-top:-42.9pt;width:539.25pt;height:131.2pt;rotation:180;z-index:-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GujAIAAG8FAAAOAAAAZHJzL2Uyb0RvYy54bWysVE1v2zAMvQ/YfxB0X20H+WpQpwjaZRhQ&#10;tEXboWdFlmIBsqRRSpzs14+SHTdYix2G+SBQIvlIPpO8uj40muwFeGVNSYuLnBJhuK2U2Zb0x8v6&#10;y5wSH5ipmLZGlPQoPL1efv501bqFGNna6koAQRDjF60raR2CW2SZ57VomL+wThhUSgsNC3iFbVYB&#10;axG90dkoz6dZa6FyYLnwHl9vOyVdJnwpBQ8PUnoRiC4p5hbSCencxDNbXrHFFpirFe/TYP+QRcOU&#10;waAD1C0LjOxAvYNqFAfrrQwX3DaZlVJxkWrAaor8j2qea+ZEqgXJ8W6gyf8/WH6/f3aPgDS0zi88&#10;irGKg4SGgEW2inyexy8Vh+mSQ+LuOHAnDoFwfJzOx/PxbEIJR10xnU5Hs1lkN+vQIqoDH74J25Ao&#10;lBTCCyhmtjqWyBZsf+dD53AyjM/ealWtldbpAtvNjQayZ/g7v15ObvN1H+PMLHurJEnhqEV01uZJ&#10;SKIqTHaUIqYmEwMe41yY0KtqVokuzCSV3yU2eKS6EmBElpjegF38DbuD6e2jq0g9Ojh3PA9hugxO&#10;iXXOg0eKbE0YnBtlLHwUXYeip0l29pj+GTVRDIfNAbnBXxct48vGVsdH6LoAJ8c7vlb43+6YD48M&#10;cEjwEQc/POAhtW1LanuJktrCr4/eoz32LmopaXHoSup/7hgISvR3g119WYzHcUrTZTyZjfAC55rN&#10;ucbsmhuLjVCk7JIY7YM+iRJs84r7YRWjoooZjrFLygOcLjehWwa4YbhYrZIZTqZj4c48Ox7BI8+x&#10;I18Orwxc37wB+/7engb0Xfd2ttHT2NUuWKlSa7/x2v8BnOrUSv0Gimvj/J6s3vbk8jcAAAD//wMA&#10;UEsDBBQABgAIAAAAIQCLQwft4AAAAAsBAAAPAAAAZHJzL2Rvd25yZXYueG1sTI9NS8NAEIbvgv9h&#10;GcFbuzFg3MRsilRU0IK26n2TnSbB/YjZTRv/vaMXvc0wD+88b7marWEHHEPvnYSLZQIMXeN171oJ&#10;b693CwEsROW0Mt6hhC8MsKpOT0pVaH90WzzsYssoxIVCSehiHArOQ9OhVWHpB3R02/vRqkjr2HI9&#10;qiOFW8PTJMm4Vb2jD50acN1h87GbrIT3p5f0eX1/i/VebB8+7aOYzEZIeX4231wDizjHPxh+9Ekd&#10;KnKq/eR0YEbCQlzmhP4O1IGIPE8zYDWhV1kGvCr5/w7VNwAAAP//AwBQSwECLQAUAAYACAAAACEA&#10;toM4kv4AAADhAQAAEwAAAAAAAAAAAAAAAAAAAAAAW0NvbnRlbnRfVHlwZXNdLnhtbFBLAQItABQA&#10;BgAIAAAAIQA4/SH/1gAAAJQBAAALAAAAAAAAAAAAAAAAAC8BAABfcmVscy8ucmVsc1BLAQItABQA&#10;BgAIAAAAIQC87yGujAIAAG8FAAAOAAAAAAAAAAAAAAAAAC4CAABkcnMvZTJvRG9jLnhtbFBLAQIt&#10;ABQABgAIAAAAIQCLQwft4AAAAAsBAAAPAAAAAAAAAAAAAAAAAOYEAABkcnMvZG93bnJldi54bWxQ&#10;SwUGAAAAAAQABADzAAAA8wUAAAAA&#10;" fillcolor="#e95d0f" strokecolor="#823b0b [1605]" strokeweight="1pt">
                <v:textbox>
                  <w:txbxContent>
                    <w:p w14:paraId="5063FAC8" w14:textId="77777777" w:rsidR="00774B5B" w:rsidRDefault="00774B5B" w:rsidP="00350EDA"/>
                  </w:txbxContent>
                </v:textbox>
              </v:shape>
            </w:pict>
          </mc:Fallback>
        </mc:AlternateContent>
      </w:r>
      <w:r w:rsidR="00EF6C58" w:rsidRPr="00EF6C58">
        <w:rPr>
          <w:rFonts w:ascii="Bookman Old Style" w:hAnsi="Bookman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2DC8C0" wp14:editId="40BBC814">
                <wp:simplePos x="0" y="0"/>
                <wp:positionH relativeFrom="column">
                  <wp:posOffset>-547370</wp:posOffset>
                </wp:positionH>
                <wp:positionV relativeFrom="paragraph">
                  <wp:posOffset>-252094</wp:posOffset>
                </wp:positionV>
                <wp:extent cx="1314450" cy="3981450"/>
                <wp:effectExtent l="0" t="0" r="0" b="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981450"/>
                        </a:xfrm>
                        <a:prstGeom prst="roundRect">
                          <a:avLst/>
                        </a:prstGeom>
                        <a:solidFill>
                          <a:srgbClr val="E95D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72E6B" w14:textId="560571D5" w:rsidR="00EF6C58" w:rsidRDefault="00BC1E88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 CFDT</w:t>
                            </w:r>
                          </w:p>
                          <w:p w14:paraId="7F886626" w14:textId="255EB954" w:rsidR="00BC1E88" w:rsidRDefault="00BC1E88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OBTENUE</w:t>
                            </w:r>
                          </w:p>
                          <w:p w14:paraId="03600E9A" w14:textId="0CB84FE9" w:rsidR="00BC1E88" w:rsidRDefault="003A3821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24.72</w:t>
                            </w:r>
                            <w:r w:rsidR="00BC1E88">
                              <w:rPr>
                                <w:rFonts w:ascii="Arial" w:hAnsi="Arial" w:cs="Arial"/>
                              </w:rPr>
                              <w:t>% AUX DERNIERES ELECTIONS</w:t>
                            </w:r>
                          </w:p>
                          <w:p w14:paraId="5C390E5D" w14:textId="35738F92" w:rsidR="00BC1E88" w:rsidRDefault="00BC1E88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DANS LA BRANCHE</w:t>
                            </w:r>
                          </w:p>
                          <w:p w14:paraId="71C69119" w14:textId="77777777" w:rsidR="00BC1E88" w:rsidRDefault="00BC1E88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C1D042" w14:textId="214AE4FE" w:rsidR="00BC1E88" w:rsidRDefault="00BC1E88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2024</w:t>
                            </w:r>
                          </w:p>
                          <w:p w14:paraId="128A7172" w14:textId="5502DCB7" w:rsidR="00BC1E88" w:rsidRPr="0086327A" w:rsidRDefault="00BC1E88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NOUS DEVONS FAIRE ENCORE MIEUX </w:t>
                            </w:r>
                          </w:p>
                          <w:p w14:paraId="398C798A" w14:textId="6BCDF6BA" w:rsidR="00A02777" w:rsidRPr="0086327A" w:rsidRDefault="00A02777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5D4D90" w14:textId="5A9BD7AB" w:rsidR="00350EDA" w:rsidRPr="0086327A" w:rsidRDefault="00350EDA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2975661B" w14:textId="77777777" w:rsidR="00350EDA" w:rsidRPr="0086327A" w:rsidRDefault="00350EDA" w:rsidP="00A02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DAD6A7" w14:textId="77777777" w:rsidR="00A02777" w:rsidRPr="0086327A" w:rsidRDefault="00A02777" w:rsidP="00EF6C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DC8C0" id="Rectangle à coins arrondis 10" o:spid="_x0000_s1028" style="position:absolute;left:0;text-align:left;margin-left:-43.1pt;margin-top:-19.85pt;width:103.5pt;height:3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3pjQIAAHcFAAAOAAAAZHJzL2Uyb0RvYy54bWysVMFu2zAMvQ/YPwi6r7bTZmuDOkXQLsOA&#10;Yi3aDj0rshQbkEVNUmJnXz9Ksp2uK3YYloMiiuQj+Uzy8qpvFdkL6xrQJS1OckqE5lA1elvS70/r&#10;D+eUOM90xRRoUdKDcPRq+f7dZWcWYgY1qEpYgiDaLTpT0tp7s8gyx2vRMncCRmhUSrAt8yjabVZZ&#10;1iF6q7JZnn/MOrCVscCFc/h6k5R0GfGlFNzfSemEJ6qkmJuPp43nJpzZ8pIttpaZuuFDGuwfsmhZ&#10;ozHoBHXDPCM72/wB1TbcggPpTzi0GUjZcBFrwGqK/FU1jzUzItaC5Dgz0eT+Hyz/tn809xZp6Ixb&#10;OLyGKnpp2/CP+ZE+knWYyBK9Jxwfi9Pi7GyOnHLUnV6cF0FAnOzobqzzXwS0JFxKamGnqwf8JJEp&#10;tr91PtmPdiGkA9VU60apKNjt5lpZsmf4+T5fzG/y9RDiNzOlg7GG4JYQw0t2rCje/EGJYKf0g5Ck&#10;qbCGWcwkNpuY4jDOhfZFUtWsEin8PMffGD20Z/CI5UbAgCwx/oQ9AIyWCWTETlkO9sFVxF6dnPO/&#10;JZacJ48YGbSfnNtGg30LQGFVQ+RkP5KUqAks+X7TIzeBGrQMLxuoDveWWEiz4wxfN/g5b5nz98zi&#10;sGAL4ALwd3hIBV1JYbhRUoP9+dZ7sMceRi0lHQ5fSd2PHbOCEvVVY3dfYGuFaY3C2fzTDAX7UrN5&#10;qdG79hqwQQpcNYbHa7D3arxKC+0z7olViIoqpjnGLin3dhSufVoKuGm4WK2iGU6oYf5WPxoewAPP&#10;oVOf+mdmzdDTHsfhG4yDyhavujrZBk8Nq50H2cSWP/I6fAGc7thKwyYK6+OlHK2O+3L5CwAA//8D&#10;AFBLAwQUAAYACAAAACEAJT2bk+MAAAALAQAADwAAAGRycy9kb3ducmV2LnhtbEyPTU/DMAyG70j8&#10;h8hI3LaUDrquNJ34ECAhLtsQcMxar+1onC7JtvLv8U5ws+VHr583nw+mEwd0vrWk4GocgUAqbdVS&#10;reB99TRKQfigqdKdJVTwgx7mxflZrrPKHmmBh2WoBYeQz7SCJoQ+k9KXDRrtx7ZH4tvGOqMDr66W&#10;ldNHDjedjKMokUa3xB8a3eNDg+X3cm8U7Eyy/bp+fn352NrZ56Z2b4/3O6/U5cVwdwsi4BD+YDjp&#10;szoU7LS2e6q86BSM0iRmlIfJbAriRMQRl1kruEmnE5BFLv93KH4BAAD//wMAUEsBAi0AFAAGAAgA&#10;AAAhALaDOJL+AAAA4QEAABMAAAAAAAAAAAAAAAAAAAAAAFtDb250ZW50X1R5cGVzXS54bWxQSwEC&#10;LQAUAAYACAAAACEAOP0h/9YAAACUAQAACwAAAAAAAAAAAAAAAAAvAQAAX3JlbHMvLnJlbHNQSwEC&#10;LQAUAAYACAAAACEA/D+N6Y0CAAB3BQAADgAAAAAAAAAAAAAAAAAuAgAAZHJzL2Uyb0RvYy54bWxQ&#10;SwECLQAUAAYACAAAACEAJT2bk+MAAAALAQAADwAAAAAAAAAAAAAAAADnBAAAZHJzL2Rvd25yZXYu&#10;eG1sUEsFBgAAAAAEAAQA8wAAAPcFAAAAAA==&#10;" fillcolor="#e95d0f" stroked="f" strokeweight="1pt">
                <v:stroke joinstyle="miter"/>
                <v:textbox>
                  <w:txbxContent>
                    <w:p w14:paraId="07072E6B" w14:textId="560571D5" w:rsidR="00EF6C58" w:rsidRDefault="00BC1E88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 CFDT</w:t>
                      </w:r>
                    </w:p>
                    <w:p w14:paraId="7F886626" w14:textId="255EB954" w:rsidR="00BC1E88" w:rsidRDefault="00BC1E88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OBTENUE</w:t>
                      </w:r>
                    </w:p>
                    <w:p w14:paraId="03600E9A" w14:textId="0CB84FE9" w:rsidR="00BC1E88" w:rsidRDefault="003A3821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24.72</w:t>
                      </w:r>
                      <w:r w:rsidR="00BC1E88">
                        <w:rPr>
                          <w:rFonts w:ascii="Arial" w:hAnsi="Arial" w:cs="Arial"/>
                        </w:rPr>
                        <w:t>% AUX DERNIERES ELECTIONS</w:t>
                      </w:r>
                    </w:p>
                    <w:p w14:paraId="5C390E5D" w14:textId="35738F92" w:rsidR="00BC1E88" w:rsidRDefault="00BC1E88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DANS LA BRANCHE</w:t>
                      </w:r>
                    </w:p>
                    <w:p w14:paraId="71C69119" w14:textId="77777777" w:rsidR="00BC1E88" w:rsidRDefault="00BC1E88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C1D042" w14:textId="214AE4FE" w:rsidR="00BC1E88" w:rsidRDefault="00BC1E88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2024</w:t>
                      </w:r>
                    </w:p>
                    <w:p w14:paraId="128A7172" w14:textId="5502DCB7" w:rsidR="00BC1E88" w:rsidRPr="0086327A" w:rsidRDefault="00BC1E88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NOUS DEVONS FAIRE ENCORE MIEUX </w:t>
                      </w:r>
                    </w:p>
                    <w:p w14:paraId="398C798A" w14:textId="6BCDF6BA" w:rsidR="00A02777" w:rsidRPr="0086327A" w:rsidRDefault="00A02777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5D4D90" w14:textId="5A9BD7AB" w:rsidR="00350EDA" w:rsidRPr="0086327A" w:rsidRDefault="00350EDA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14:paraId="2975661B" w14:textId="77777777" w:rsidR="00350EDA" w:rsidRPr="0086327A" w:rsidRDefault="00350EDA" w:rsidP="00A02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DAD6A7" w14:textId="77777777" w:rsidR="00A02777" w:rsidRPr="0086327A" w:rsidRDefault="00A02777" w:rsidP="00EF6C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871B1A" w14:textId="3C557AB7" w:rsidR="00350EDA" w:rsidRPr="00350EDA" w:rsidRDefault="007F254F" w:rsidP="00350EDA">
      <w:pPr>
        <w:tabs>
          <w:tab w:val="left" w:pos="348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18570" wp14:editId="1B70EE98">
                <wp:simplePos x="0" y="0"/>
                <wp:positionH relativeFrom="column">
                  <wp:posOffset>991870</wp:posOffset>
                </wp:positionH>
                <wp:positionV relativeFrom="paragraph">
                  <wp:posOffset>8255</wp:posOffset>
                </wp:positionV>
                <wp:extent cx="1581150" cy="1123950"/>
                <wp:effectExtent l="0" t="0" r="0" b="0"/>
                <wp:wrapNone/>
                <wp:docPr id="18634177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C522E" w14:textId="25F7A538" w:rsidR="007F254F" w:rsidRDefault="007F25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8A200D" wp14:editId="35F71ACC">
                                  <wp:extent cx="1391920" cy="734695"/>
                                  <wp:effectExtent l="0" t="0" r="0" b="8255"/>
                                  <wp:docPr id="1454463377" name="Image 3" descr="Une image contenant texte, Police, capture d’écran, graphis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4463377" name="Image 3" descr="Une image contenant texte, Police, capture d’écran, graphism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920" cy="734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18570" id="Zone de texte 2" o:spid="_x0000_s1029" type="#_x0000_t202" style="position:absolute;margin-left:78.1pt;margin-top:.65pt;width:124.5pt;height:8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DPLwIAAFwEAAAOAAAAZHJzL2Uyb0RvYy54bWysVEtv2zAMvg/YfxB0Xxzn0bVGnCJLkWFA&#10;0RZIh54VWYoFyKImKbGzXz9KzmvdTsMuMilSfHz86Nl912iyF84rMCXNB0NKhOFQKbMt6ffX1adb&#10;SnxgpmIajCjpQXh6P//4YdbaQoygBl0JRzCI8UVrS1qHYIss87wWDfMDsMKgUYJrWEDVbbPKsRaj&#10;NzobDYc3WQuusg648B5vH3ojnaf4UgoenqX0IhBdUqwtpNOlcxPPbD5jxdYxWyt+LIP9QxUNUwaT&#10;nkM9sMDIzqk/QjWKO/Agw4BDk4GUiovUA3aTD991s66ZFakXBMfbM0z+/4XlT/u1fXEkdF+gwwFG&#10;QFrrC4+XsZ9OuiZ+sVKCdoTwcIZNdIHw+Gh6m+dTNHG05flofIcKxskuz63z4auAhkShpA7nkuBi&#10;+0cfeteTS8zmQatqpbROSuSCWGpH9gynqEMqEoP/5qUNaUt6M8bU8ZGB+LyPrA3WcmkqSqHbdERV&#10;JR2fGt5AdUAcHPQU8ZavFNb6yHx4YQ45gf0hz8MzHlID5oKjREkN7uff7qM/jgqtlLTIsZL6Hzvm&#10;BCX6m8Eh3uWTSSRlUibTzyNU3LVlc20xu2YJCECOG2V5EqN/0CdROmjecB0WMSuamOGYu6ThJC5D&#10;z3xcJy4Wi+SENLQsPJq15TF0xC5O4rV7Y84exxVw0k9wYiMr3k2t9+1RX+wCSJVGGnHuUT3CjxRO&#10;pDiuW9yRaz15XX4K818AAAD//wMAUEsDBBQABgAIAAAAIQBCBJGS3wAAAAkBAAAPAAAAZHJzL2Rv&#10;d25yZXYueG1sTI9LT8MwEITvSP0P1lbigqhDQ9oqxKkQ4iH1RsND3Nx4m0SN11HsJuHfs5zgtp9m&#10;NDuTbSfbigF73zhScLOIQCCVzjRUKXgrnq43IHzQZHTrCBV8o4dtPrvIdGrcSK847EMlOIR8qhXU&#10;IXSplL6s0Wq/cB0Sa0fXWx0Y+0qaXo8cblu5jKKVtLoh/lDrDh9qLE/7s1XwdVV97vz0/D7GSdw9&#10;vgzF+sMUSl3Op/s7EAGn8GeG3/pcHXLudHBnMl60zMlqyVY+YhCs30YJ84F5vYlB5pn8vyD/AQAA&#10;//8DAFBLAQItABQABgAIAAAAIQC2gziS/gAAAOEBAAATAAAAAAAAAAAAAAAAAAAAAABbQ29udGVu&#10;dF9UeXBlc10ueG1sUEsBAi0AFAAGAAgAAAAhADj9If/WAAAAlAEAAAsAAAAAAAAAAAAAAAAALwEA&#10;AF9yZWxzLy5yZWxzUEsBAi0AFAAGAAgAAAAhAN+M4M8vAgAAXAQAAA4AAAAAAAAAAAAAAAAALgIA&#10;AGRycy9lMm9Eb2MueG1sUEsBAi0AFAAGAAgAAAAhAEIEkZLfAAAACQEAAA8AAAAAAAAAAAAAAAAA&#10;iQQAAGRycy9kb3ducmV2LnhtbFBLBQYAAAAABAAEAPMAAACVBQAAAAA=&#10;" fillcolor="white [3201]" stroked="f" strokeweight=".5pt">
                <v:textbox>
                  <w:txbxContent>
                    <w:p w14:paraId="493C522E" w14:textId="25F7A538" w:rsidR="007F254F" w:rsidRDefault="007F254F">
                      <w:r>
                        <w:rPr>
                          <w:noProof/>
                        </w:rPr>
                        <w:drawing>
                          <wp:inline distT="0" distB="0" distL="0" distR="0" wp14:anchorId="288A200D" wp14:editId="35F71ACC">
                            <wp:extent cx="1391920" cy="734695"/>
                            <wp:effectExtent l="0" t="0" r="0" b="8255"/>
                            <wp:docPr id="1454463377" name="Image 3" descr="Une image contenant texte, Police, capture d’écran, graphism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4463377" name="Image 3" descr="Une image contenant texte, Police, capture d’écran, graphisme&#10;&#10;Description générée automatiquement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920" cy="734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277D94" w14:textId="796E0C61" w:rsidR="00350EDA" w:rsidRPr="00350EDA" w:rsidRDefault="00350EDA" w:rsidP="00350EDA">
      <w:pPr>
        <w:rPr>
          <w:rFonts w:ascii="Bookman Old Style" w:hAnsi="Bookman Old Style"/>
        </w:rPr>
      </w:pPr>
    </w:p>
    <w:p w14:paraId="2B0FEB93" w14:textId="247C3D90" w:rsidR="00350EDA" w:rsidRPr="00350EDA" w:rsidRDefault="004C2852" w:rsidP="00D86D3B">
      <w:pPr>
        <w:tabs>
          <w:tab w:val="left" w:pos="2820"/>
        </w:tabs>
        <w:ind w:left="1416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La CFDT signe l’accord 202</w:t>
      </w:r>
      <w:r w:rsidR="00BC1E88">
        <w:rPr>
          <w:rFonts w:ascii="Bookman Old Style" w:hAnsi="Bookman Old Style"/>
          <w:sz w:val="40"/>
          <w:szCs w:val="40"/>
        </w:rPr>
        <w:t>4</w:t>
      </w:r>
      <w:r w:rsidR="00A466FB">
        <w:rPr>
          <w:rFonts w:ascii="Bookman Old Style" w:hAnsi="Bookman Old Style"/>
          <w:sz w:val="40"/>
          <w:szCs w:val="40"/>
        </w:rPr>
        <w:t xml:space="preserve"> </w:t>
      </w:r>
      <w:r w:rsidR="006F2CFB" w:rsidRPr="00006D66">
        <w:rPr>
          <w:rFonts w:ascii="Bookman Old Style" w:hAnsi="Bookman Old Style"/>
          <w:noProof/>
          <w:color w:val="E95D0F"/>
          <w:sz w:val="40"/>
          <w:szCs w:val="40"/>
          <w:lang w:eastAsia="fr-FR"/>
        </w:rPr>
        <w:drawing>
          <wp:inline distT="0" distB="0" distL="0" distR="0" wp14:anchorId="7F392B2B" wp14:editId="1CC694CD">
            <wp:extent cx="882650" cy="8826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48" cy="88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40"/>
          <w:szCs w:val="40"/>
        </w:rPr>
        <w:t xml:space="preserve">Dans la CCN </w:t>
      </w:r>
      <w:r w:rsidR="00BC1E88" w:rsidRPr="00D23EBC">
        <w:rPr>
          <w:rFonts w:ascii="Bookman Old Style" w:hAnsi="Bookman Old Style"/>
          <w:b/>
          <w:bCs/>
          <w:sz w:val="40"/>
          <w:szCs w:val="40"/>
        </w:rPr>
        <w:t>Maroquinerie</w:t>
      </w:r>
      <w:r w:rsidR="00A466FB" w:rsidRPr="00A466FB">
        <w:rPr>
          <w:rFonts w:ascii="Bookman Old Style" w:hAnsi="Bookman Old Style"/>
          <w:b/>
          <w:sz w:val="40"/>
          <w:szCs w:val="40"/>
        </w:rPr>
        <w:t xml:space="preserve"> </w:t>
      </w:r>
      <w:r w:rsidR="00D23EBC">
        <w:rPr>
          <w:rFonts w:ascii="Bookman Old Style" w:hAnsi="Bookman Old Style"/>
          <w:b/>
          <w:sz w:val="40"/>
          <w:szCs w:val="40"/>
        </w:rPr>
        <w:t>Cordonnerie- Cuirs peaux tannerie</w:t>
      </w:r>
    </w:p>
    <w:p w14:paraId="0CAEE776" w14:textId="2907DC2C" w:rsidR="00B926B3" w:rsidRPr="009C3E10" w:rsidRDefault="00BC1E88" w:rsidP="004C285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964E8A" wp14:editId="2BCFD953">
                <wp:simplePos x="0" y="0"/>
                <wp:positionH relativeFrom="column">
                  <wp:posOffset>1372870</wp:posOffset>
                </wp:positionH>
                <wp:positionV relativeFrom="paragraph">
                  <wp:posOffset>128905</wp:posOffset>
                </wp:positionV>
                <wp:extent cx="2324100" cy="1828800"/>
                <wp:effectExtent l="0" t="0" r="0" b="0"/>
                <wp:wrapNone/>
                <wp:docPr id="1950463365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99CD8" w14:textId="68DFE7A4" w:rsidR="00BC1E88" w:rsidRDefault="00BC1E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i/>
                                    <w:noProof/>
                                    <w:vertAlign w:val="subscript"/>
                                  </w:rPr>
                                  <w:drawing>
                                    <wp:inline distT="0" distB="0" distL="0" distR="0" wp14:anchorId="70C65C29" wp14:editId="556A6793">
                                      <wp:extent cx="2152650" cy="1765398"/>
                                      <wp:effectExtent l="0" t="0" r="0" b="6350"/>
                                      <wp:docPr id="1989386649" name="Image 17" descr="Une image contenant personne, habits, affiche, texte&#10;&#10;Description générée automatiqueme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89386649" name="Image 17" descr="Une image contenant personne, habits, affiche, texte&#10;&#10;Description générée automatiquement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58646" cy="17703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4E8A" id="Zone de texte 16" o:spid="_x0000_s1030" type="#_x0000_t202" style="position:absolute;margin-left:108.1pt;margin-top:10.15pt;width:183pt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PUMQIAAFwEAAAOAAAAZHJzL2Uyb0RvYy54bWysVE1v2zAMvQ/YfxB0X/zRtEuNOEWWIsOA&#10;oC2QDj0rshwLkEVNUmJnv36UnK91Ow27yKRIPZGPT54+9K0ie2GdBF3SbJRSIjSHSuptSb+/Lj9N&#10;KHGe6Yop0KKkB+How+zjh2lnCpFDA6oSliCIdkVnStp4b4okcbwRLXMjMEJjsAbbMo+u3SaVZR2i&#10;tyrJ0/Qu6cBWxgIXzuHu4xCks4hf14L757p2whNVUqzNx9XGdRPWZDZlxdYy00h+LIP9QxUtkxov&#10;PUM9Ms/Izso/oFrJLTio/YhDm0BdSy5iD9hNlr7rZt0wI2IvSI4zZ5rc/4PlT/u1ebHE91+gxwEG&#10;QjrjCoeboZ++tm34YqUE40jh4Uyb6D3huJnf5OMsxRDHWDbJJxN0ECe5HDfW+a8CWhKMklqcS6SL&#10;7VfOD6mnlHCbAyWrpVQqOkELYqEs2TOcovKxSAT/LUtp0pX07uY2jcAawvEBWWms5dJUsHy/6Yms&#10;Sjo+NbyB6oA8WBgk4gxfSqx1xZx/YRY1gf2hzv0zLrUCvAuOFiUN2J9/2w/5OCqMUtKhxkrqfuyY&#10;FZSobxqHeJ+Nx0GU0Rnffs7RsdeRzXVE79oFIAEZvijDoxnyvTqZtYX2DZ/DPNyKIaY53l1SfzIX&#10;flA+Picu5vOYhDI0zK/02vAAHQgPk3jt35g1x3F5nPQTnNTIindTG3LDSQ3znYdaxpEGngdWj/Sj&#10;hKMojs8tvJFrP2ZdfgqzXwAAAP//AwBQSwMEFAAGAAgAAAAhALrmTPjgAAAACgEAAA8AAABkcnMv&#10;ZG93bnJldi54bWxMj01LxDAQhu+C/yGM4EXcZFt2LbXpIuIHeHPrB96yzdgWm0lpsm39944nvc3H&#10;wzvPFLvF9WLCMXSeNKxXCgRS7W1HjYaX6v4yAxGiIWt6T6jhGwPsytOTwuTWz/SM0z42gkMo5EZD&#10;G+OQSxnqFp0JKz8g8e7Tj85EbsdG2tHMHO56mSi1lc50xBdaM+Bti/XX/ug0fFw0709heXid0006&#10;3D1O1dWbrbQ+P1turkFEXOIfDL/6rA4lOx38kWwQvYZkvU0Y5UKlIBjYZAkPDhpSlaUgy0L+f6H8&#10;AQAA//8DAFBLAQItABQABgAIAAAAIQC2gziS/gAAAOEBAAATAAAAAAAAAAAAAAAAAAAAAABbQ29u&#10;dGVudF9UeXBlc10ueG1sUEsBAi0AFAAGAAgAAAAhADj9If/WAAAAlAEAAAsAAAAAAAAAAAAAAAAA&#10;LwEAAF9yZWxzLy5yZWxzUEsBAi0AFAAGAAgAAAAhAAobY9QxAgAAXAQAAA4AAAAAAAAAAAAAAAAA&#10;LgIAAGRycy9lMm9Eb2MueG1sUEsBAi0AFAAGAAgAAAAhALrmTPjgAAAACgEAAA8AAAAAAAAAAAAA&#10;AAAAiwQAAGRycy9kb3ducmV2LnhtbFBLBQYAAAAABAAEAPMAAACYBQAAAAA=&#10;" fillcolor="white [3201]" stroked="f" strokeweight=".5pt">
                <v:textbox>
                  <w:txbxContent>
                    <w:p w14:paraId="63799CD8" w14:textId="68DFE7A4" w:rsidR="00BC1E88" w:rsidRDefault="00BC1E88">
                      <m:oMathPara>
                        <m:oMath>
                          <m:r>
                            <w:rPr>
                              <w:rFonts w:ascii="Cambria Math" w:hAnsi="Cambria Math"/>
                              <w:i/>
                              <w:noProof/>
                              <w:vertAlign w:val="subscript"/>
                            </w:rPr>
                            <w:drawing>
                              <wp:inline distT="0" distB="0" distL="0" distR="0" wp14:anchorId="70C65C29" wp14:editId="556A6793">
                                <wp:extent cx="2152650" cy="1765398"/>
                                <wp:effectExtent l="0" t="0" r="0" b="6350"/>
                                <wp:docPr id="1989386649" name="Image 17" descr="Une image contenant personne, habits, affiche,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9386649" name="Image 17" descr="Une image contenant personne, habits, affiche, texte&#10;&#10;Description générée automatiquement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8646" cy="17703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9FD9311" w14:textId="48100964" w:rsidR="002E37F9" w:rsidRPr="009C3E10" w:rsidRDefault="002E37F9" w:rsidP="002E37F9">
      <w:pPr>
        <w:tabs>
          <w:tab w:val="left" w:pos="3765"/>
        </w:tabs>
        <w:spacing w:after="0"/>
        <w:rPr>
          <w:rFonts w:ascii="Bookman Old Style" w:hAnsi="Bookman Old Style"/>
          <w:sz w:val="24"/>
          <w:szCs w:val="24"/>
        </w:rPr>
      </w:pPr>
    </w:p>
    <w:p w14:paraId="3FFFD183" w14:textId="7860BB20" w:rsidR="002E37F9" w:rsidRDefault="00534DD0" w:rsidP="00534DD0">
      <w:pPr>
        <w:tabs>
          <w:tab w:val="left" w:pos="3765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450FC30" w14:textId="4DFCBA46" w:rsidR="00395671" w:rsidRDefault="00395671" w:rsidP="00572F62">
      <w:pPr>
        <w:tabs>
          <w:tab w:val="left" w:pos="3765"/>
        </w:tabs>
        <w:spacing w:after="0"/>
        <w:jc w:val="center"/>
        <w:rPr>
          <w:rFonts w:ascii="Bookman Old Style" w:hAnsi="Bookman Old Style"/>
          <w:b/>
          <w:color w:val="E95D0F"/>
          <w:sz w:val="40"/>
          <w:szCs w:val="40"/>
        </w:rPr>
      </w:pPr>
    </w:p>
    <w:p w14:paraId="5420B8EA" w14:textId="39534E33" w:rsidR="00395671" w:rsidRDefault="00395671" w:rsidP="00572F62">
      <w:pPr>
        <w:tabs>
          <w:tab w:val="left" w:pos="3765"/>
        </w:tabs>
        <w:spacing w:after="0"/>
        <w:jc w:val="center"/>
        <w:rPr>
          <w:rFonts w:ascii="Bookman Old Style" w:hAnsi="Bookman Old Style"/>
          <w:b/>
          <w:color w:val="E95D0F"/>
          <w:sz w:val="40"/>
          <w:szCs w:val="40"/>
        </w:rPr>
      </w:pPr>
    </w:p>
    <w:p w14:paraId="035AFC2F" w14:textId="026C185B" w:rsidR="0033594D" w:rsidRDefault="0033594D" w:rsidP="00572F62">
      <w:pPr>
        <w:tabs>
          <w:tab w:val="left" w:pos="3765"/>
        </w:tabs>
        <w:spacing w:after="0"/>
        <w:jc w:val="center"/>
        <w:rPr>
          <w:rFonts w:ascii="Bookman Old Style" w:hAnsi="Bookman Old Style"/>
          <w:b/>
          <w:color w:val="E95D0F"/>
          <w:sz w:val="40"/>
          <w:szCs w:val="40"/>
        </w:rPr>
      </w:pPr>
    </w:p>
    <w:p w14:paraId="30EED356" w14:textId="5FE922B9" w:rsidR="00B257E9" w:rsidRDefault="00B257E9" w:rsidP="00572F62">
      <w:pPr>
        <w:tabs>
          <w:tab w:val="left" w:pos="3765"/>
        </w:tabs>
        <w:spacing w:after="0"/>
        <w:jc w:val="center"/>
        <w:rPr>
          <w:rFonts w:ascii="Bookman Old Style" w:hAnsi="Bookman Old Style"/>
          <w:b/>
          <w:color w:val="ED7D31" w:themeColor="accent2"/>
          <w:sz w:val="40"/>
          <w:szCs w:val="40"/>
        </w:rPr>
      </w:pPr>
    </w:p>
    <w:p w14:paraId="03E1D15C" w14:textId="576FF519" w:rsidR="00BC1E88" w:rsidRDefault="00BC1E88" w:rsidP="004A0233">
      <w:pPr>
        <w:jc w:val="both"/>
        <w:rPr>
          <w:rFonts w:ascii="Bookman Old Style" w:hAnsi="Bookman Old Style"/>
          <w:bCs/>
          <w:sz w:val="40"/>
          <w:szCs w:val="40"/>
        </w:rPr>
      </w:pPr>
      <w:r>
        <w:rPr>
          <w:rFonts w:ascii="Bookman Old Style" w:hAnsi="Bookman Old Style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1A94AC" wp14:editId="275D09A9">
                <wp:simplePos x="0" y="0"/>
                <wp:positionH relativeFrom="column">
                  <wp:posOffset>-398780</wp:posOffset>
                </wp:positionH>
                <wp:positionV relativeFrom="paragraph">
                  <wp:posOffset>1606550</wp:posOffset>
                </wp:positionV>
                <wp:extent cx="438150" cy="495300"/>
                <wp:effectExtent l="0" t="0" r="19050" b="19050"/>
                <wp:wrapNone/>
                <wp:docPr id="161060751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DAED2" w14:textId="37486ABE" w:rsidR="00BC1E88" w:rsidRPr="00BC1E88" w:rsidRDefault="00BC1E8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C1E88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A94AC" id="Zone de texte 14" o:spid="_x0000_s1031" type="#_x0000_t202" style="position:absolute;left:0;text-align:left;margin-left:-31.4pt;margin-top:126.5pt;width:34.5pt;height:3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5xgOAIAAII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cHDdG6GFo2l4Mxp0E63Z+bF1PvwUUJMoFNRhVxJZbLvw&#10;AQOi69ElxvKgVTlXWiclToKYaUe2DHuoQ0oRX7zx0oY0Bb0aYBofECL06f1KM/4ai3yLgJo2eHku&#10;PUqhXbVElQUdHWlZQblDthzsB8lbPlcIv2A+PDKHk4M04DaEBzykBswJDhIlFbg//7qP/thQtFLS&#10;4CQW1P/eMCco0b8MtvqmNxzG0U3KcPS9j4q7tKwuLWZTzwCJ6uHeWZ7E6B/0UZQO6hdcmmmMiiZm&#10;OMYuaDiKs7DfD1w6LqbT5ITDallYmKXlETpyHGl9al+Ys4e2BpyHezjOLMvfdXfvG18amG4CSJVa&#10;H3nes3qgHwc9deewlHGTLvXkdf51TP4CAAD//wMAUEsDBBQABgAIAAAAIQDg5yCV3QAAAAkBAAAP&#10;AAAAZHJzL2Rvd25yZXYueG1sTI8xT8MwFIR3JP6D9ZDYWqeJiEKIUwEqLEy0iPk1frUtYjuy3TT8&#10;e8wE4+lOd99128WObKYQjXcCNusCGLnBS+OUgI/Dy6oBFhM6iaN3JOCbImz766sOW+kv7p3mfVIs&#10;l7jYogCd0tRyHgdNFuPaT+Syd/LBYsoyKC4DXnK5HXlZFDW3aFxe0DjRs6bha3+2AnZP6l4NDQa9&#10;a6Qx8/J5elOvQtzeLI8PwBIt6S8Mv/gZHfrMdPRnJyMbBazqMqMnAeVdlU/lRF0COwqoqk0BvO/4&#10;/wf9DwAAAP//AwBQSwECLQAUAAYACAAAACEAtoM4kv4AAADhAQAAEwAAAAAAAAAAAAAAAAAAAAAA&#10;W0NvbnRlbnRfVHlwZXNdLnhtbFBLAQItABQABgAIAAAAIQA4/SH/1gAAAJQBAAALAAAAAAAAAAAA&#10;AAAAAC8BAABfcmVscy8ucmVsc1BLAQItABQABgAIAAAAIQC2a5xgOAIAAIIEAAAOAAAAAAAAAAAA&#10;AAAAAC4CAABkcnMvZTJvRG9jLnhtbFBLAQItABQABgAIAAAAIQDg5yCV3QAAAAkBAAAPAAAAAAAA&#10;AAAAAAAAAJIEAABkcnMvZG93bnJldi54bWxQSwUGAAAAAAQABADzAAAAnAUAAAAA&#10;" fillcolor="white [3201]" strokeweight=".5pt">
                <v:textbox>
                  <w:txbxContent>
                    <w:p w14:paraId="7F2DAED2" w14:textId="37486ABE" w:rsidR="00BC1E88" w:rsidRPr="00BC1E88" w:rsidRDefault="00BC1E88">
                      <w:pPr>
                        <w:rPr>
                          <w:sz w:val="40"/>
                          <w:szCs w:val="40"/>
                        </w:rPr>
                      </w:pPr>
                      <w:r w:rsidRPr="00BC1E88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FEE4FE" wp14:editId="6175EF0E">
                <wp:simplePos x="0" y="0"/>
                <wp:positionH relativeFrom="column">
                  <wp:posOffset>-379730</wp:posOffset>
                </wp:positionH>
                <wp:positionV relativeFrom="paragraph">
                  <wp:posOffset>298450</wp:posOffset>
                </wp:positionV>
                <wp:extent cx="406400" cy="431800"/>
                <wp:effectExtent l="0" t="0" r="12700" b="25400"/>
                <wp:wrapNone/>
                <wp:docPr id="400645708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0D930" w14:textId="0460C734" w:rsidR="00BC1E88" w:rsidRPr="00BC1E88" w:rsidRDefault="00BC1E8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C1E88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EE4FE" id="Zone de texte 13" o:spid="_x0000_s1032" type="#_x0000_t202" style="position:absolute;left:0;text-align:left;margin-left:-29.9pt;margin-top:23.5pt;width:32pt;height:3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voOQIAAIIEAAAOAAAAZHJzL2Uyb0RvYy54bWysVE1v2zAMvQ/YfxB0X+ykbtYacYosRYYB&#10;RVsgHXpWZCk2JouapMTOfv0o2flot9Owi0yJ1BP5+OjZXdcoshfW1aALOh6llAjNoaz1tqDfX1af&#10;bihxnumSKdCioAfh6N3844dZa3IxgQpUKSxBEO3y1hS08t7kSeJ4JRrmRmCERqcE2zCPW7tNSsta&#10;RG9UMknTadKCLY0FLpzD0/veSecRX0rB/ZOUTniiCoq5+bjauG7CmsxnLN9aZqqaD2mwf8iiYbXG&#10;R09Q98wzsrP1H1BNzS04kH7EoUlAypqLWANWM07fVbOumBGxFiTHmRNN7v/B8sf92jxb4rsv0GED&#10;AyGtcbnDw1BPJ20TvpgpQT9SeDjRJjpPOB5m6TRL0cPRlV2Nb9BGlOR82VjnvwpoSDAKarErkSy2&#10;f3C+Dz2GhLccqLpc1UrFTVCCWCpL9gx7qHxMEcHfRClN2oJOr67TCPzGF6BP9zeK8R9DehdRiKc0&#10;5nwuPVi+23SkLhH4SMsGygOyZaEXkjN8VSP8A3P+mVlUDtKA0+CfcJEKMCcYLEoqsL/+dh7isaHo&#10;paRFJRbU/dwxKyhR3zS2+nacZUG6cZNdf57gxl56NpcevWuWgESNce4Mj2aI9+poSgvNKw7NIryK&#10;LqY5vl1QfzSXvp8PHDouFosYhGI1zD/oteEBOjQm0PrSvTJrhrZ61MMjHDXL8nfd7WPDTQ2LnQdZ&#10;x9YHnntWB/pR6FE8w1CGSbrcx6jzr2P+GwAA//8DAFBLAwQUAAYACAAAACEA+nrNFdwAAAAIAQAA&#10;DwAAAGRycy9kb3ducmV2LnhtbEyPwU7DMBBE70j8g7VI3FqnVQtpiFMBKlw4tSDObry1LeJ1FLtp&#10;+HuWExxX+zTzpt5OoRMjDslHUrCYFyCQ2mg8WQUf7y+zEkTKmozuIqGCb0ywba6val2ZeKE9jods&#10;BYdQqrQCl3NfSZlah0GneeyR+HeKQ9CZz8FKM+gLh4dOLoviTgbtiRuc7vHZYft1OAcFuye7sW2p&#10;B7crjffj9Hl6s69K3d5Mjw8gMk75D4ZffVaHhp2O8UwmiU7BbL1h9axgdc+bGFgtQRyZW6wLkE0t&#10;/w9ofgAAAP//AwBQSwECLQAUAAYACAAAACEAtoM4kv4AAADhAQAAEwAAAAAAAAAAAAAAAAAAAAAA&#10;W0NvbnRlbnRfVHlwZXNdLnhtbFBLAQItABQABgAIAAAAIQA4/SH/1gAAAJQBAAALAAAAAAAAAAAA&#10;AAAAAC8BAABfcmVscy8ucmVsc1BLAQItABQABgAIAAAAIQDsHWvoOQIAAIIEAAAOAAAAAAAAAAAA&#10;AAAAAC4CAABkcnMvZTJvRG9jLnhtbFBLAQItABQABgAIAAAAIQD6es0V3AAAAAgBAAAPAAAAAAAA&#10;AAAAAAAAAJMEAABkcnMvZG93bnJldi54bWxQSwUGAAAAAAQABADzAAAAnAUAAAAA&#10;" fillcolor="white [3201]" strokeweight=".5pt">
                <v:textbox>
                  <w:txbxContent>
                    <w:p w14:paraId="4AC0D930" w14:textId="0460C734" w:rsidR="00BC1E88" w:rsidRPr="00BC1E88" w:rsidRDefault="00BC1E88">
                      <w:pPr>
                        <w:rPr>
                          <w:sz w:val="40"/>
                          <w:szCs w:val="40"/>
                        </w:rPr>
                      </w:pPr>
                      <w:r w:rsidRPr="00BC1E88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C1E88">
        <w:rPr>
          <w:rFonts w:ascii="Bookman Old Style" w:hAnsi="Bookman Old Style"/>
          <w:bCs/>
          <w:noProof/>
          <w:sz w:val="40"/>
          <w:szCs w:val="40"/>
        </w:rPr>
        <w:drawing>
          <wp:inline distT="0" distB="0" distL="0" distR="0" wp14:anchorId="2F81E9DA" wp14:editId="3FCD192C">
            <wp:extent cx="5759450" cy="3580130"/>
            <wp:effectExtent l="0" t="0" r="0" b="1270"/>
            <wp:docPr id="1296340155" name="Image 1" descr="Une image contenant texte, Police, capture d’écran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40155" name="Image 1" descr="Une image contenant texte, Police, capture d’écran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Cs/>
          <w:sz w:val="40"/>
          <w:szCs w:val="40"/>
        </w:rPr>
        <w:t>Votre contact d’entreprise :</w:t>
      </w:r>
    </w:p>
    <w:p w14:paraId="0BB99ED1" w14:textId="5669602D" w:rsidR="004A0233" w:rsidRPr="00841FE0" w:rsidRDefault="00BC1E88" w:rsidP="004A0233">
      <w:pPr>
        <w:jc w:val="both"/>
        <w:rPr>
          <w:rFonts w:ascii="Bookman Old Style" w:hAnsi="Bookman Old Style"/>
          <w:bCs/>
          <w:sz w:val="40"/>
          <w:szCs w:val="40"/>
        </w:rPr>
      </w:pPr>
      <w:r>
        <w:rPr>
          <w:rFonts w:ascii="Bookman Old Style" w:hAnsi="Bookman Old Style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9B8D9E" wp14:editId="436C38C2">
                <wp:simplePos x="0" y="0"/>
                <wp:positionH relativeFrom="column">
                  <wp:posOffset>-11430</wp:posOffset>
                </wp:positionH>
                <wp:positionV relativeFrom="paragraph">
                  <wp:posOffset>35560</wp:posOffset>
                </wp:positionV>
                <wp:extent cx="3448050" cy="654050"/>
                <wp:effectExtent l="0" t="0" r="19050" b="12700"/>
                <wp:wrapNone/>
                <wp:docPr id="62922569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BA74A" w14:textId="77777777" w:rsidR="00BC1E88" w:rsidRDefault="00BC1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8D9E" id="Zone de texte 12" o:spid="_x0000_s1033" type="#_x0000_t202" style="position:absolute;left:0;text-align:left;margin-left:-.9pt;margin-top:2.8pt;width:271.5pt;height:5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WHOAIAAIMEAAAOAAAAZHJzL2Uyb0RvYy54bWysVE1v2zAMvQ/YfxB0X5ykSdsZcYosRYYB&#10;RVsgHXpWZCkWJouapMTOfv0o2flYu9Owi0yK1CP5SHp219aa7IXzCkxBR4MhJcJwKJXZFvT7y+rT&#10;LSU+MFMyDUYU9CA8vZt//DBrbC7GUIEuhSMIYnze2IJWIdg8yzyvRM38AKwwaJTgahZQddusdKxB&#10;9Fpn4+HwOmvAldYBF97j7X1npPOEL6Xg4UlKLwLRBcXcQjpdOjfxzOYzlm8ds5XifRrsH7KomTIY&#10;9AR1zwIjO6feQdWKO/Agw4BDnYGUiotUA1YzGr6pZl0xK1ItSI63J5r8/4Plj/u1fXYktF+gxQZG&#10;Qhrrc4+XsZ5Wujp+MVOCdqTwcKJNtIFwvLyaTG6HUzRxtF1PJ1FGmOz82jofvgqoSRQK6rAtiS22&#10;f/Chcz26xGAetCpXSuukxFEQS+3InmETdUg5IvgfXtqQBoNfYeh3CBH69H6jGf/Rp3eBgHjaYM7n&#10;2qMU2k1LVFnQmyMvGygPSJeDbpK85SuF8A/Mh2fmcHSQBlyH8ISH1IA5QS9RUoH79bf76I8dRSsl&#10;DY5iQf3PHXOCEv3NYK8/jyaTOLtJmUxvxqi4S8vm0mJ29RKQqBEunuVJjP5BH0XpoH7FrVnEqGhi&#10;hmPsgoajuAzdguDWcbFYJCecVsvCg1lbHqEjx5HWl/aVOdu3NeBAPMJxaFn+prudb3xpYLELIFVq&#10;feS5Y7WnHyc9DU+/lXGVLvXkdf53zH8DAAD//wMAUEsDBBQABgAIAAAAIQAh8geX3AAAAAgBAAAP&#10;AAAAZHJzL2Rvd25yZXYueG1sTI8xT8MwFIR3JP6D9SqxtU4qGoUQpwJUWJhoEfNr/Gpbje3IdtPw&#10;7zETjKc73X3Xbmc7sIlCNN4JKFcFMHK9l8YpAZ+H12UNLCZ0EgfvSMA3Rdh2tzctNtJf3QdN+6RY&#10;LnGxQQE6pbHhPPaaLMaVH8ll7+SDxZRlUFwGvOZyO/B1UVTconF5QeNIL5r68/5iBeye1YPqawx6&#10;V0tjpvnr9K7ehLhbzE+PwBLN6S8Mv/gZHbrMdPQXJyMbBCzLTJ4EbCpg2d7cl2tgx5wr6gp41/L/&#10;B7ofAAAA//8DAFBLAQItABQABgAIAAAAIQC2gziS/gAAAOEBAAATAAAAAAAAAAAAAAAAAAAAAABb&#10;Q29udGVudF9UeXBlc10ueG1sUEsBAi0AFAAGAAgAAAAhADj9If/WAAAAlAEAAAsAAAAAAAAAAAAA&#10;AAAALwEAAF9yZWxzLy5yZWxzUEsBAi0AFAAGAAgAAAAhAJDa9Yc4AgAAgwQAAA4AAAAAAAAAAAAA&#10;AAAALgIAAGRycy9lMm9Eb2MueG1sUEsBAi0AFAAGAAgAAAAhACHyB5fcAAAACAEAAA8AAAAAAAAA&#10;AAAAAAAAkgQAAGRycy9kb3ducmV2LnhtbFBLBQYAAAAABAAEAPMAAACbBQAAAAA=&#10;" fillcolor="white [3201]" strokeweight=".5pt">
                <v:textbox>
                  <w:txbxContent>
                    <w:p w14:paraId="611BA74A" w14:textId="77777777" w:rsidR="00BC1E88" w:rsidRDefault="00BC1E88"/>
                  </w:txbxContent>
                </v:textbox>
              </v:shape>
            </w:pict>
          </mc:Fallback>
        </mc:AlternateContent>
      </w:r>
      <w:r w:rsidR="00320539" w:rsidRPr="00841FE0">
        <w:rPr>
          <w:rFonts w:ascii="Bookman Old Style" w:hAnsi="Bookman Old Style"/>
          <w:bCs/>
          <w:sz w:val="40"/>
          <w:szCs w:val="40"/>
        </w:rPr>
        <w:tab/>
      </w:r>
      <w:r w:rsidR="004A0233">
        <w:rPr>
          <w:rFonts w:ascii="Bookman Old Style" w:hAnsi="Bookman Old Style"/>
          <w:bCs/>
          <w:sz w:val="40"/>
          <w:szCs w:val="40"/>
        </w:rPr>
        <w:t xml:space="preserve">                    </w:t>
      </w:r>
    </w:p>
    <w:sectPr w:rsidR="004A0233" w:rsidRPr="00841FE0" w:rsidSect="00BA7C7B">
      <w:footerReference w:type="default" r:id="rId11"/>
      <w:pgSz w:w="11906" w:h="16838"/>
      <w:pgMar w:top="1418" w:right="1418" w:bottom="1418" w:left="1418" w:header="709" w:footer="709" w:gutter="0"/>
      <w:pgBorders w:offsetFrom="page">
        <w:top w:val="single" w:sz="36" w:space="24" w:color="E95D0F"/>
        <w:left w:val="single" w:sz="36" w:space="24" w:color="E95D0F"/>
        <w:bottom w:val="single" w:sz="36" w:space="24" w:color="E95D0F"/>
        <w:right w:val="single" w:sz="36" w:space="24" w:color="E95D0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F4A8D" w14:textId="77777777" w:rsidR="000B3B42" w:rsidRDefault="000B3B42" w:rsidP="00774B5B">
      <w:pPr>
        <w:spacing w:after="0" w:line="240" w:lineRule="auto"/>
      </w:pPr>
      <w:r>
        <w:separator/>
      </w:r>
    </w:p>
  </w:endnote>
  <w:endnote w:type="continuationSeparator" w:id="0">
    <w:p w14:paraId="1F23D238" w14:textId="77777777" w:rsidR="000B3B42" w:rsidRDefault="000B3B42" w:rsidP="0077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BAFEE" w14:textId="1167A5F0" w:rsidR="00572F62" w:rsidRPr="00534DD0" w:rsidRDefault="00572F62" w:rsidP="00534DD0">
    <w:pPr>
      <w:pStyle w:val="Pieddepage"/>
      <w:tabs>
        <w:tab w:val="clear" w:pos="4536"/>
        <w:tab w:val="clear" w:pos="9072"/>
        <w:tab w:val="left" w:pos="2370"/>
      </w:tabs>
      <w:ind w:left="708"/>
      <w:jc w:val="center"/>
      <w:rPr>
        <w:rFonts w:ascii="Bookman Old Style" w:hAnsi="Bookman Old Style"/>
        <w:b/>
        <w:color w:val="E95D0F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5C958" w14:textId="77777777" w:rsidR="000B3B42" w:rsidRDefault="000B3B42" w:rsidP="00774B5B">
      <w:pPr>
        <w:spacing w:after="0" w:line="240" w:lineRule="auto"/>
      </w:pPr>
      <w:r>
        <w:separator/>
      </w:r>
    </w:p>
  </w:footnote>
  <w:footnote w:type="continuationSeparator" w:id="0">
    <w:p w14:paraId="1FA28D77" w14:textId="77777777" w:rsidR="000B3B42" w:rsidRDefault="000B3B42" w:rsidP="0077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3E22"/>
    <w:multiLevelType w:val="hybridMultilevel"/>
    <w:tmpl w:val="7DFA77B0"/>
    <w:lvl w:ilvl="0" w:tplc="7FDCA752">
      <w:numFmt w:val="bullet"/>
      <w:lvlText w:val=""/>
      <w:lvlJc w:val="left"/>
      <w:pPr>
        <w:ind w:left="412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num w:numId="1" w16cid:durableId="27166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B5"/>
    <w:rsid w:val="00006D66"/>
    <w:rsid w:val="00056B46"/>
    <w:rsid w:val="00071451"/>
    <w:rsid w:val="000A58D9"/>
    <w:rsid w:val="000B3062"/>
    <w:rsid w:val="000B3B42"/>
    <w:rsid w:val="000C147F"/>
    <w:rsid w:val="000C3FBF"/>
    <w:rsid w:val="000C66B6"/>
    <w:rsid w:val="001023BB"/>
    <w:rsid w:val="00113D7D"/>
    <w:rsid w:val="00164643"/>
    <w:rsid w:val="00181736"/>
    <w:rsid w:val="001955B5"/>
    <w:rsid w:val="0020584F"/>
    <w:rsid w:val="00242ADA"/>
    <w:rsid w:val="00263F39"/>
    <w:rsid w:val="00272019"/>
    <w:rsid w:val="0029194A"/>
    <w:rsid w:val="002A62F1"/>
    <w:rsid w:val="002C141F"/>
    <w:rsid w:val="002E191C"/>
    <w:rsid w:val="002E37F9"/>
    <w:rsid w:val="00306756"/>
    <w:rsid w:val="00320539"/>
    <w:rsid w:val="0033594D"/>
    <w:rsid w:val="00350EDA"/>
    <w:rsid w:val="00395671"/>
    <w:rsid w:val="003A3821"/>
    <w:rsid w:val="003C4673"/>
    <w:rsid w:val="003E345F"/>
    <w:rsid w:val="00400D6F"/>
    <w:rsid w:val="00411FAA"/>
    <w:rsid w:val="00441FDF"/>
    <w:rsid w:val="00495EB0"/>
    <w:rsid w:val="00496B8D"/>
    <w:rsid w:val="004A0233"/>
    <w:rsid w:val="004B6041"/>
    <w:rsid w:val="004C2852"/>
    <w:rsid w:val="004E6D47"/>
    <w:rsid w:val="00516FE8"/>
    <w:rsid w:val="00523396"/>
    <w:rsid w:val="00534DD0"/>
    <w:rsid w:val="00572F62"/>
    <w:rsid w:val="00595394"/>
    <w:rsid w:val="006066AA"/>
    <w:rsid w:val="006413D6"/>
    <w:rsid w:val="006424C6"/>
    <w:rsid w:val="00645A04"/>
    <w:rsid w:val="00672530"/>
    <w:rsid w:val="006C67E0"/>
    <w:rsid w:val="006F2CFB"/>
    <w:rsid w:val="007105CB"/>
    <w:rsid w:val="00766947"/>
    <w:rsid w:val="00774B5B"/>
    <w:rsid w:val="007D7358"/>
    <w:rsid w:val="007F254F"/>
    <w:rsid w:val="00841FE0"/>
    <w:rsid w:val="0086327A"/>
    <w:rsid w:val="00864353"/>
    <w:rsid w:val="00892268"/>
    <w:rsid w:val="009169B2"/>
    <w:rsid w:val="00923DB3"/>
    <w:rsid w:val="009355F4"/>
    <w:rsid w:val="00945AB8"/>
    <w:rsid w:val="00971D92"/>
    <w:rsid w:val="0099574C"/>
    <w:rsid w:val="009C17F4"/>
    <w:rsid w:val="009C3E10"/>
    <w:rsid w:val="00A02777"/>
    <w:rsid w:val="00A233DE"/>
    <w:rsid w:val="00A32AD1"/>
    <w:rsid w:val="00A466FB"/>
    <w:rsid w:val="00A74B39"/>
    <w:rsid w:val="00A81863"/>
    <w:rsid w:val="00A92E91"/>
    <w:rsid w:val="00AA268D"/>
    <w:rsid w:val="00AA696A"/>
    <w:rsid w:val="00AC5FA5"/>
    <w:rsid w:val="00B21FA4"/>
    <w:rsid w:val="00B2420C"/>
    <w:rsid w:val="00B257E9"/>
    <w:rsid w:val="00B42234"/>
    <w:rsid w:val="00B44A56"/>
    <w:rsid w:val="00B5158F"/>
    <w:rsid w:val="00B55B5E"/>
    <w:rsid w:val="00B55F05"/>
    <w:rsid w:val="00B64642"/>
    <w:rsid w:val="00B926B3"/>
    <w:rsid w:val="00BA15C0"/>
    <w:rsid w:val="00BA7C7B"/>
    <w:rsid w:val="00BC1E88"/>
    <w:rsid w:val="00BC3478"/>
    <w:rsid w:val="00BF6AD6"/>
    <w:rsid w:val="00C42462"/>
    <w:rsid w:val="00C454A0"/>
    <w:rsid w:val="00C652BC"/>
    <w:rsid w:val="00CE3787"/>
    <w:rsid w:val="00D01FF6"/>
    <w:rsid w:val="00D23EBC"/>
    <w:rsid w:val="00D2685E"/>
    <w:rsid w:val="00D6428E"/>
    <w:rsid w:val="00D852DE"/>
    <w:rsid w:val="00D86D3B"/>
    <w:rsid w:val="00D93236"/>
    <w:rsid w:val="00D9720F"/>
    <w:rsid w:val="00DD1566"/>
    <w:rsid w:val="00DD17A7"/>
    <w:rsid w:val="00DF1063"/>
    <w:rsid w:val="00E10696"/>
    <w:rsid w:val="00E16BBC"/>
    <w:rsid w:val="00E73838"/>
    <w:rsid w:val="00E942A3"/>
    <w:rsid w:val="00EA4C39"/>
    <w:rsid w:val="00ED1007"/>
    <w:rsid w:val="00EE15BF"/>
    <w:rsid w:val="00EE2CF2"/>
    <w:rsid w:val="00EF6C58"/>
    <w:rsid w:val="00F10397"/>
    <w:rsid w:val="00F231F1"/>
    <w:rsid w:val="00F4426C"/>
    <w:rsid w:val="00F62BBD"/>
    <w:rsid w:val="00FE3F79"/>
    <w:rsid w:val="00FE6FB8"/>
    <w:rsid w:val="00FF522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BEE9"/>
  <w15:chartTrackingRefBased/>
  <w15:docId w15:val="{915D80E9-1153-49E5-8816-0C2CB6F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B5B"/>
  </w:style>
  <w:style w:type="paragraph" w:styleId="Pieddepage">
    <w:name w:val="footer"/>
    <w:basedOn w:val="Normal"/>
    <w:link w:val="PieddepageCar"/>
    <w:uiPriority w:val="99"/>
    <w:unhideWhenUsed/>
    <w:rsid w:val="0077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B5B"/>
  </w:style>
  <w:style w:type="paragraph" w:styleId="Textedebulles">
    <w:name w:val="Balloon Text"/>
    <w:basedOn w:val="Normal"/>
    <w:link w:val="TextedebullesCar"/>
    <w:uiPriority w:val="99"/>
    <w:semiHidden/>
    <w:unhideWhenUsed/>
    <w:rsid w:val="00D0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FF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4A56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3594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RUMON</dc:creator>
  <cp:keywords/>
  <dc:description/>
  <cp:lastModifiedBy>Odile STANCIU</cp:lastModifiedBy>
  <cp:revision>3</cp:revision>
  <cp:lastPrinted>2019-11-26T09:10:00Z</cp:lastPrinted>
  <dcterms:created xsi:type="dcterms:W3CDTF">2024-07-11T09:01:00Z</dcterms:created>
  <dcterms:modified xsi:type="dcterms:W3CDTF">2024-07-11T09:01:00Z</dcterms:modified>
</cp:coreProperties>
</file>