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A99C" w14:textId="004A210E" w:rsidR="00FE160B" w:rsidRDefault="006D1D09">
      <w:r w:rsidRPr="009E4424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299AD25D" wp14:editId="5FB8FB2A">
            <wp:simplePos x="0" y="0"/>
            <wp:positionH relativeFrom="column">
              <wp:posOffset>-635346</wp:posOffset>
            </wp:positionH>
            <wp:positionV relativeFrom="page">
              <wp:posOffset>260543</wp:posOffset>
            </wp:positionV>
            <wp:extent cx="1257300" cy="1931913"/>
            <wp:effectExtent l="0" t="0" r="0" b="0"/>
            <wp:wrapNone/>
            <wp:docPr id="2005946507" name="Image 1" descr="Une image contenant texte, Police, affich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46507" name="Image 1" descr="Une image contenant texte, Police, affiche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931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21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3118" behindDoc="0" locked="0" layoutInCell="1" allowOverlap="1" wp14:anchorId="11843606" wp14:editId="0C17A38E">
            <wp:simplePos x="0" y="0"/>
            <wp:positionH relativeFrom="column">
              <wp:posOffset>1233805</wp:posOffset>
            </wp:positionH>
            <wp:positionV relativeFrom="paragraph">
              <wp:posOffset>-823594</wp:posOffset>
            </wp:positionV>
            <wp:extent cx="5013284" cy="2406650"/>
            <wp:effectExtent l="0" t="0" r="0" b="0"/>
            <wp:wrapNone/>
            <wp:docPr id="2" name="Image 1" descr="Une image contenant personne, habits, costume, h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personne, habits, costume, homm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7" b="8167"/>
                    <a:stretch/>
                  </pic:blipFill>
                  <pic:spPr bwMode="auto">
                    <a:xfrm>
                      <a:off x="0" y="0"/>
                      <a:ext cx="5013960" cy="24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EAD78" w14:textId="77777777" w:rsidR="00FE160B" w:rsidRDefault="00FE160B"/>
    <w:p w14:paraId="5AFBFEF2" w14:textId="77777777" w:rsidR="00FE160B" w:rsidRDefault="00FE160B"/>
    <w:p w14:paraId="44EE9AEC" w14:textId="77777777" w:rsidR="00FE160B" w:rsidRDefault="00FE160B"/>
    <w:p w14:paraId="4DFF9EEC" w14:textId="1469903C" w:rsidR="00FE160B" w:rsidRDefault="00451210">
      <w:r w:rsidRPr="009E44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75F7E5" wp14:editId="3FB0E057">
                <wp:simplePos x="0" y="0"/>
                <wp:positionH relativeFrom="column">
                  <wp:posOffset>533400</wp:posOffset>
                </wp:positionH>
                <wp:positionV relativeFrom="page">
                  <wp:posOffset>2078355</wp:posOffset>
                </wp:positionV>
                <wp:extent cx="3862070" cy="422910"/>
                <wp:effectExtent l="0" t="0" r="508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207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FA8B3" w14:textId="02B0BB81" w:rsidR="00BD5469" w:rsidRPr="00BD5469" w:rsidRDefault="00BD5469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D54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Franchise/</w:t>
                            </w:r>
                            <w:r w:rsidR="0045121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</w:t>
                            </w:r>
                            <w:r w:rsidRPr="00BD54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ocation</w:t>
                            </w:r>
                            <w:r w:rsidR="00DB4BB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Pr="00BD54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gérance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5F7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pt;margin-top:163.65pt;width:304.1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ihDQIAAPYDAAAOAAAAZHJzL2Uyb0RvYy54bWysU9tu2zAMfR+wfxD0vtjxkjYx4hRdugwD&#10;ugvQ7QMUWY6FyaJGKbG7ry8lp2nQvQ3Tg0CK1BF5eLS6GTrDjgq9Blvx6STnTFkJtbb7iv/8sX23&#10;4MwHYWthwKqKPyrPb9Zv36x6V6oCWjC1QkYg1pe9q3gbgiuzzMtWdcJPwClLwQawE4Fc3Gc1ip7Q&#10;O5MVeX6V9YC1Q5DKezq9G4N8nfCbRsnwrWm8CsxUnGoLace07+KerVei3KNwrZanMsQ/VNEJbenR&#10;M9SdCIIdUP8F1WmJ4KEJEwldBk2jpUo9UDfT/FU3D61wKvVC5Hh3psn/P1j59fjgviMLwwcYaICp&#10;Ce/uQf7yzMKmFXavbhGhb5Wo6eFppCzrnS9PVyPVvvQRZNd/gZqGLA4BEtDQYBdZoT4ZodMAHs+k&#10;qyEwSYfvF1dFfk0hSbFZUSynaSqZKJ9vO/Thk4KORaPiSENN6OJ470OsRpTPKfExD0bXW21McnC/&#10;2xhkR0EC2KaVGniVZizrK76cF/OEbCHeT9rodCCBGt1VfJHHNUomsvHR1iklCG1Gmyox9kRPZGTk&#10;Jgy7gRIjTTuoH4kohFGI9HHIaAH/cNaTCCvufx8EKs7MZ0tkL6ezWVRtcmbz64IcvIzsLiPCSoKq&#10;eOBsNDchKT3yYOGWhtLoxNdLJadaSVyJxtNHiOq99FPWy3ddPwEAAP//AwBQSwMEFAAGAAgAAAAh&#10;ABVlj3XfAAAACgEAAA8AAABkcnMvZG93bnJldi54bWxMj0FPg0AQhe8m/ofNmHgxdhEqFGRp1ETT&#10;a2t/wMBOgcjOEnZb6L93PenxzXt5871yu5hBXGhyvWUFT6sIBHFjdc+tguPXx+MGhPPIGgfLpOBK&#10;DrbV7U2JhbYz7+ly8K0IJewKVNB5PxZSuqYjg25lR+Lgnexk0Ac5tVJPOIdyM8g4ilJpsOfwocOR&#10;3jtqvg9no+C0mx+e87n+9Mdsv07fsM9qe1Xq/m55fQHhafF/YfjFD+hQBabanlk7MSjYrMMUryCJ&#10;swRECKR5HIOowyVPcpBVKf9PqH4AAAD//wMAUEsBAi0AFAAGAAgAAAAhALaDOJL+AAAA4QEAABMA&#10;AAAAAAAAAAAAAAAAAAAAAFtDb250ZW50X1R5cGVzXS54bWxQSwECLQAUAAYACAAAACEAOP0h/9YA&#10;AACUAQAACwAAAAAAAAAAAAAAAAAvAQAAX3JlbHMvLnJlbHNQSwECLQAUAAYACAAAACEAXBhooQ0C&#10;AAD2AwAADgAAAAAAAAAAAAAAAAAuAgAAZHJzL2Uyb0RvYy54bWxQSwECLQAUAAYACAAAACEAFWWP&#10;dd8AAAAKAQAADwAAAAAAAAAAAAAAAABnBAAAZHJzL2Rvd25yZXYueG1sUEsFBgAAAAAEAAQA8wAA&#10;AHMFAAAAAA==&#10;" stroked="f">
                <v:textbox>
                  <w:txbxContent>
                    <w:p w14:paraId="6C2FA8B3" w14:textId="02B0BB81" w:rsidR="00BD5469" w:rsidRPr="00BD5469" w:rsidRDefault="00BD5469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D5469">
                        <w:rPr>
                          <w:b/>
                          <w:bCs/>
                          <w:sz w:val="40"/>
                          <w:szCs w:val="40"/>
                        </w:rPr>
                        <w:t>Franchise/</w:t>
                      </w:r>
                      <w:r w:rsidR="00451210">
                        <w:rPr>
                          <w:b/>
                          <w:bCs/>
                          <w:sz w:val="40"/>
                          <w:szCs w:val="40"/>
                        </w:rPr>
                        <w:t>L</w:t>
                      </w:r>
                      <w:r w:rsidRPr="00BD5469">
                        <w:rPr>
                          <w:b/>
                          <w:bCs/>
                          <w:sz w:val="40"/>
                          <w:szCs w:val="40"/>
                        </w:rPr>
                        <w:t>ocation</w:t>
                      </w:r>
                      <w:r w:rsidR="00DB4BBD">
                        <w:rPr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Pr="00BD5469">
                        <w:rPr>
                          <w:b/>
                          <w:bCs/>
                          <w:sz w:val="40"/>
                          <w:szCs w:val="40"/>
                        </w:rPr>
                        <w:t xml:space="preserve">gérance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7494CDF" w14:textId="0413FA33" w:rsidR="00E358C3" w:rsidRDefault="00451210" w:rsidP="00E358C3">
      <w:pPr>
        <w:tabs>
          <w:tab w:val="left" w:pos="5760"/>
        </w:tabs>
      </w:pPr>
      <w:r w:rsidRPr="009E44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34B1A513" wp14:editId="7A705ADE">
                <wp:simplePos x="0" y="0"/>
                <wp:positionH relativeFrom="margin">
                  <wp:posOffset>-709295</wp:posOffset>
                </wp:positionH>
                <wp:positionV relativeFrom="page">
                  <wp:posOffset>2495550</wp:posOffset>
                </wp:positionV>
                <wp:extent cx="5104130" cy="781050"/>
                <wp:effectExtent l="0" t="0" r="1270" b="0"/>
                <wp:wrapNone/>
                <wp:docPr id="19843270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781050"/>
                        </a:xfrm>
                        <a:prstGeom prst="rect">
                          <a:avLst/>
                        </a:prstGeom>
                        <a:solidFill>
                          <a:srgbClr val="E95D0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AC51D" w14:textId="19CDE1E9" w:rsidR="00BD5469" w:rsidRPr="00BD5469" w:rsidRDefault="00BD5469" w:rsidP="0045121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D546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La CFDT</w:t>
                            </w:r>
                            <w:r w:rsidR="00E358C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attaque </w:t>
                            </w:r>
                            <w:r w:rsidR="0045121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Carrefour</w:t>
                            </w:r>
                            <w:r w:rsidRPr="00BD546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5121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en justice pour pratique</w:t>
                            </w:r>
                            <w:r w:rsidR="001A31B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  <w:r w:rsidR="0045121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abusive</w:t>
                            </w:r>
                            <w:r w:rsidR="001A31B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  <w:r w:rsidR="0045121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5D1D9F86" w14:textId="517931AC" w:rsidR="00BD5469" w:rsidRPr="00BD5469" w:rsidRDefault="00BD5469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A513" id="_x0000_s1027" type="#_x0000_t202" style="position:absolute;margin-left:-55.85pt;margin-top:196.5pt;width:401.9pt;height:61.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fgEwIAAP0DAAAOAAAAZHJzL2Uyb0RvYy54bWysk92O2yAQhe8r9R0Q943tNO4mVpzVNtlU&#10;lbY/0rYPgDGOUTFDgcROn34H7M1G27uqvkDggcPMN4f17dApchLWSdAlzWYpJUJzqKU+lPTnj/27&#10;JSXOM10zBVqU9Cwcvd28fbPuTSHm0IKqhSUool3Rm5K23psiSRxvRcfcDIzQGGzAdszj0h6S2rIe&#10;1TuVzNP0Q9KDrY0FLpzDv7sxSDdRv2kE99+axglPVEkxNx9HG8cqjMlmzYqDZaaVfEqD/UMWHZMa&#10;L71I7Zhn5GjlX1Kd5BYcNH7GoUugaSQXsQasJktfVfPYMiNiLQjHmQsm9/9k+dfTo/luiR8+woAN&#10;jEU48wD8lyMati3TB3FnLfStYDVenAVkSW9cMR0NqF3hgkjVf4Eam8yOHqLQ0NguUME6CapjA84X&#10;6GLwhOPPPEsX2XsMcYzdLLM0j11JWPF82ljnPwnoSJiU1GJTozo7PTgfsmHF85ZwmQMl671UKi7s&#10;odoqS04MDXC/ynfpPhbwapvSpC/pKp/nUVlDOB+90UmPBlWyK+kyDd9omUDjXtdxi2dSjXPMROkJ&#10;TyAysvFDNRBZT+wCrQrqM/KyMPoR3w9OWrB/KOnRiyV1v4/MCkrUZ43MV9liEcwbF4v8Zo4Lex2p&#10;riNMc5QqqadknG59NHzAoeEOe9PIiO0lkyll9FikOb2HYOLrddz18mo3TwAAAP//AwBQSwMEFAAG&#10;AAgAAAAhACiZO7jhAAAADAEAAA8AAABkcnMvZG93bnJldi54bWxMj8tOwzAQRfdI/IM1SOxax40I&#10;NGRSVZG6YYFEy2M7jU0SEdshdpv07xlWsBzN0b3nFpvZ9uJsxtB5h6CWCQjjaq871yC8HnaLBxAh&#10;ktPUe2cQLibApry+KijXfnIv5ryPjeAQF3JCaGMccilD3RpLYekH4/j36UdLkc+xkXqkicNtL1dJ&#10;kklLneOGlgZTtab+2p8sQkVP1cfb5fuZ0mlH2/c4d8NhRry9mbePIKKZ4x8Mv/qsDiU7Hf3J6SB6&#10;hIVS6p5ZhHSd8ipGsvVKgTgi3KksAVkW8v+I8gcAAP//AwBQSwECLQAUAAYACAAAACEAtoM4kv4A&#10;AADhAQAAEwAAAAAAAAAAAAAAAAAAAAAAW0NvbnRlbnRfVHlwZXNdLnhtbFBLAQItABQABgAIAAAA&#10;IQA4/SH/1gAAAJQBAAALAAAAAAAAAAAAAAAAAC8BAABfcmVscy8ucmVsc1BLAQItABQABgAIAAAA&#10;IQB8qMfgEwIAAP0DAAAOAAAAAAAAAAAAAAAAAC4CAABkcnMvZTJvRG9jLnhtbFBLAQItABQABgAI&#10;AAAAIQAomTu44QAAAAwBAAAPAAAAAAAAAAAAAAAAAG0EAABkcnMvZG93bnJldi54bWxQSwUGAAAA&#10;AAQABADzAAAAewUAAAAA&#10;" fillcolor="#e95d0f" stroked="f">
                <v:textbox>
                  <w:txbxContent>
                    <w:p w14:paraId="37EAC51D" w14:textId="19CDE1E9" w:rsidR="00BD5469" w:rsidRPr="00BD5469" w:rsidRDefault="00BD5469" w:rsidP="0045121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D546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La CFDT</w:t>
                      </w:r>
                      <w:r w:rsidR="00E358C3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attaque </w:t>
                      </w:r>
                      <w:r w:rsidR="0045121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Carrefour</w:t>
                      </w:r>
                      <w:r w:rsidRPr="00BD546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45121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en justice pour pratique</w:t>
                      </w:r>
                      <w:r w:rsidR="001A31B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  <w:r w:rsidR="0045121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abusive</w:t>
                      </w:r>
                      <w:r w:rsidR="001A31B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  <w:r w:rsidR="0045121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  <w:p w14:paraId="5D1D9F86" w14:textId="517931AC" w:rsidR="00BD5469" w:rsidRPr="00BD5469" w:rsidRDefault="00BD5469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2D99B93" w14:textId="77777777" w:rsidR="00E358C3" w:rsidRDefault="00E358C3" w:rsidP="00E358C3">
      <w:pPr>
        <w:tabs>
          <w:tab w:val="left" w:pos="5760"/>
        </w:tabs>
      </w:pPr>
    </w:p>
    <w:p w14:paraId="7542CAE2" w14:textId="77777777" w:rsidR="00FE160B" w:rsidRDefault="00FE160B"/>
    <w:p w14:paraId="06D0E039" w14:textId="00081369" w:rsidR="00FE160B" w:rsidRDefault="00FE160B"/>
    <w:p w14:paraId="36FA31CA" w14:textId="7C26020B" w:rsidR="005E7D4E" w:rsidRPr="005E7D4E" w:rsidRDefault="0001568E" w:rsidP="005E7D4E">
      <w:pPr>
        <w:ind w:left="-284"/>
        <w:jc w:val="both"/>
        <w:rPr>
          <w:b/>
          <w:bCs/>
          <w:color w:val="0070C0"/>
          <w:sz w:val="24"/>
          <w:szCs w:val="24"/>
        </w:rPr>
      </w:pPr>
      <w:r w:rsidRPr="009E4424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2275AE6" wp14:editId="031C76AD">
            <wp:simplePos x="0" y="0"/>
            <wp:positionH relativeFrom="margin">
              <wp:posOffset>4354593</wp:posOffset>
            </wp:positionH>
            <wp:positionV relativeFrom="page">
              <wp:posOffset>887104</wp:posOffset>
            </wp:positionV>
            <wp:extent cx="2221865" cy="2221865"/>
            <wp:effectExtent l="0" t="0" r="0" b="0"/>
            <wp:wrapNone/>
            <wp:docPr id="151573629" name="Graphique 2" descr="Marteau d'officie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73629" name="Graphique 151573629" descr="Marteau d'officiel contou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60B" w:rsidRPr="009E4424">
        <w:rPr>
          <w:sz w:val="24"/>
          <w:szCs w:val="24"/>
        </w:rPr>
        <w:t>Depuis 2018, Carrefour a passé en fran</w:t>
      </w:r>
      <w:r w:rsidR="009E4424" w:rsidRPr="009E4424">
        <w:rPr>
          <w:sz w:val="24"/>
          <w:szCs w:val="24"/>
        </w:rPr>
        <w:t>c</w:t>
      </w:r>
      <w:r w:rsidR="00FE160B" w:rsidRPr="009E4424">
        <w:rPr>
          <w:sz w:val="24"/>
          <w:szCs w:val="24"/>
        </w:rPr>
        <w:t xml:space="preserve">hise ou location/gérance </w:t>
      </w:r>
      <w:r w:rsidR="00FE160B" w:rsidRPr="00A92674">
        <w:rPr>
          <w:b/>
          <w:bCs/>
          <w:sz w:val="28"/>
          <w:szCs w:val="28"/>
        </w:rPr>
        <w:t>305 magasins</w:t>
      </w:r>
      <w:r w:rsidR="001B4812">
        <w:rPr>
          <w:sz w:val="24"/>
          <w:szCs w:val="24"/>
        </w:rPr>
        <w:t xml:space="preserve"> et c’est </w:t>
      </w:r>
      <w:r w:rsidR="008500ED">
        <w:rPr>
          <w:sz w:val="24"/>
          <w:szCs w:val="24"/>
        </w:rPr>
        <w:t xml:space="preserve">donc </w:t>
      </w:r>
      <w:r w:rsidR="001B4812">
        <w:rPr>
          <w:sz w:val="24"/>
          <w:szCs w:val="24"/>
        </w:rPr>
        <w:t xml:space="preserve">plus de </w:t>
      </w:r>
      <w:r w:rsidR="001B4812" w:rsidRPr="00A92674">
        <w:rPr>
          <w:b/>
          <w:bCs/>
          <w:sz w:val="28"/>
          <w:szCs w:val="28"/>
        </w:rPr>
        <w:t>23 000 salariés</w:t>
      </w:r>
      <w:r w:rsidR="001B4812">
        <w:rPr>
          <w:sz w:val="24"/>
          <w:szCs w:val="24"/>
        </w:rPr>
        <w:t xml:space="preserve"> </w:t>
      </w:r>
      <w:r w:rsidR="006D1D09">
        <w:rPr>
          <w:sz w:val="24"/>
          <w:szCs w:val="24"/>
        </w:rPr>
        <w:t xml:space="preserve">qui </w:t>
      </w:r>
      <w:r w:rsidR="001B4812">
        <w:rPr>
          <w:sz w:val="24"/>
          <w:szCs w:val="24"/>
        </w:rPr>
        <w:t>ont été sortis du groupe</w:t>
      </w:r>
      <w:r w:rsidR="00226AD3">
        <w:rPr>
          <w:sz w:val="24"/>
          <w:szCs w:val="24"/>
        </w:rPr>
        <w:t> !</w:t>
      </w:r>
      <w:r w:rsidR="00A92674">
        <w:rPr>
          <w:sz w:val="24"/>
          <w:szCs w:val="24"/>
        </w:rPr>
        <w:t xml:space="preserve"> </w:t>
      </w:r>
      <w:r w:rsidR="00A92674" w:rsidRPr="00A92674">
        <w:rPr>
          <w:b/>
          <w:bCs/>
          <w:color w:val="FF6600"/>
          <w:sz w:val="24"/>
          <w:szCs w:val="24"/>
        </w:rPr>
        <w:t>Cette menace pèse malheureusement sur chaque salarié Carrefour.</w:t>
      </w:r>
      <w:r w:rsidR="00A92674">
        <w:rPr>
          <w:sz w:val="24"/>
          <w:szCs w:val="24"/>
        </w:rPr>
        <w:t xml:space="preserve"> </w:t>
      </w:r>
      <w:r w:rsidR="009E4424">
        <w:rPr>
          <w:sz w:val="24"/>
          <w:szCs w:val="24"/>
        </w:rPr>
        <w:t>Pour la CFDT, c’</w:t>
      </w:r>
      <w:r w:rsidR="0029033F">
        <w:rPr>
          <w:sz w:val="24"/>
          <w:szCs w:val="24"/>
        </w:rPr>
        <w:t xml:space="preserve">est </w:t>
      </w:r>
      <w:r w:rsidR="009E4424" w:rsidRPr="005E7D4E">
        <w:rPr>
          <w:color w:val="000000" w:themeColor="text1"/>
          <w:sz w:val="24"/>
          <w:szCs w:val="24"/>
        </w:rPr>
        <w:t>un</w:t>
      </w:r>
      <w:r w:rsidR="003559CB" w:rsidRPr="005E7D4E">
        <w:rPr>
          <w:color w:val="000000" w:themeColor="text1"/>
          <w:sz w:val="24"/>
          <w:szCs w:val="24"/>
        </w:rPr>
        <w:t xml:space="preserve">e restructuration déguisée sans </w:t>
      </w:r>
      <w:r w:rsidR="005E7D4E" w:rsidRPr="005E7D4E">
        <w:rPr>
          <w:color w:val="000000" w:themeColor="text1"/>
          <w:sz w:val="24"/>
          <w:szCs w:val="24"/>
        </w:rPr>
        <w:t xml:space="preserve">réel </w:t>
      </w:r>
      <w:r w:rsidR="003559CB" w:rsidRPr="005E7D4E">
        <w:rPr>
          <w:color w:val="000000" w:themeColor="text1"/>
          <w:sz w:val="24"/>
          <w:szCs w:val="24"/>
        </w:rPr>
        <w:t>accompagnement social</w:t>
      </w:r>
      <w:r w:rsidR="005E7D4E" w:rsidRPr="005E7D4E">
        <w:rPr>
          <w:color w:val="000000" w:themeColor="text1"/>
          <w:sz w:val="24"/>
          <w:szCs w:val="24"/>
        </w:rPr>
        <w:t xml:space="preserve"> et dont</w:t>
      </w:r>
      <w:r w:rsidR="005E7D4E">
        <w:rPr>
          <w:b/>
          <w:bCs/>
          <w:color w:val="000000" w:themeColor="text1"/>
          <w:sz w:val="24"/>
          <w:szCs w:val="24"/>
        </w:rPr>
        <w:t xml:space="preserve"> les effets négatifs se concentrent uniquement sur les salariés.</w:t>
      </w:r>
      <w:r w:rsidR="003559CB" w:rsidRPr="00672094">
        <w:rPr>
          <w:b/>
          <w:bCs/>
          <w:color w:val="000000" w:themeColor="text1"/>
          <w:sz w:val="24"/>
          <w:szCs w:val="24"/>
        </w:rPr>
        <w:t xml:space="preserve"> </w:t>
      </w:r>
    </w:p>
    <w:p w14:paraId="089F1EA8" w14:textId="1F4C1400" w:rsidR="004D5678" w:rsidRPr="001C73AD" w:rsidRDefault="001C73AD" w:rsidP="004D5678">
      <w:pPr>
        <w:ind w:left="-284"/>
        <w:rPr>
          <w:b/>
          <w:bCs/>
          <w:color w:val="000000" w:themeColor="text1"/>
          <w:sz w:val="24"/>
          <w:szCs w:val="24"/>
          <w:u w:val="single"/>
        </w:rPr>
      </w:pPr>
      <w:r w:rsidRPr="001C73AD">
        <w:rPr>
          <w:b/>
          <w:bCs/>
          <w:color w:val="000000" w:themeColor="text1"/>
          <w:sz w:val="24"/>
          <w:szCs w:val="24"/>
          <w:u w:val="single"/>
        </w:rPr>
        <w:t xml:space="preserve">Les conséquences pour les salariés </w:t>
      </w:r>
    </w:p>
    <w:p w14:paraId="32C8C000" w14:textId="3A65C080" w:rsidR="0029033F" w:rsidRDefault="00672094" w:rsidP="009E4424">
      <w:pPr>
        <w:ind w:left="-142"/>
        <w:rPr>
          <w:b/>
          <w:bCs/>
          <w:color w:val="0070C0"/>
          <w:sz w:val="24"/>
          <w:szCs w:val="24"/>
        </w:rPr>
      </w:pPr>
      <w:r w:rsidRPr="00C85E6F"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CCBAE26" wp14:editId="2D6A14F4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127760" cy="1127760"/>
            <wp:effectExtent l="0" t="0" r="0" b="0"/>
            <wp:wrapTight wrapText="bothSides">
              <wp:wrapPolygon edited="0">
                <wp:start x="4743" y="2189"/>
                <wp:lineTo x="1824" y="3649"/>
                <wp:lineTo x="1459" y="5838"/>
                <wp:lineTo x="1459" y="13865"/>
                <wp:lineTo x="9851" y="18243"/>
                <wp:lineTo x="10581" y="18973"/>
                <wp:lineTo x="17514" y="18973"/>
                <wp:lineTo x="19338" y="18243"/>
                <wp:lineTo x="20797" y="16419"/>
                <wp:lineTo x="21162" y="12770"/>
                <wp:lineTo x="18973" y="10581"/>
                <wp:lineTo x="16054" y="8757"/>
                <wp:lineTo x="16419" y="6932"/>
                <wp:lineTo x="13135" y="3284"/>
                <wp:lineTo x="10946" y="2189"/>
                <wp:lineTo x="4743" y="2189"/>
              </wp:wrapPolygon>
            </wp:wrapTight>
            <wp:docPr id="1909836353" name="Graphique 3" descr="Pièce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836353" name="Graphique 1909836353" descr="Pièces contou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E8DDDD4" wp14:editId="35B463AD">
            <wp:simplePos x="0" y="0"/>
            <wp:positionH relativeFrom="margin">
              <wp:posOffset>2325673</wp:posOffset>
            </wp:positionH>
            <wp:positionV relativeFrom="paragraph">
              <wp:posOffset>13970</wp:posOffset>
            </wp:positionV>
            <wp:extent cx="914400" cy="914400"/>
            <wp:effectExtent l="0" t="0" r="0" b="0"/>
            <wp:wrapNone/>
            <wp:docPr id="871582524" name="Graphique 4" descr="Poids inégaux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82524" name="Graphique 871582524" descr="Poids inégaux avec un remplissage uni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78B">
        <w:rPr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F5CC2E3" wp14:editId="2991971C">
                <wp:simplePos x="0" y="0"/>
                <wp:positionH relativeFrom="margin">
                  <wp:align>right</wp:align>
                </wp:positionH>
                <wp:positionV relativeFrom="paragraph">
                  <wp:posOffset>104580</wp:posOffset>
                </wp:positionV>
                <wp:extent cx="1555668" cy="926276"/>
                <wp:effectExtent l="0" t="0" r="0" b="0"/>
                <wp:wrapNone/>
                <wp:docPr id="1565592186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668" cy="926276"/>
                          <a:chOff x="0" y="0"/>
                          <a:chExt cx="1555668" cy="926276"/>
                        </a:xfrm>
                      </wpg:grpSpPr>
                      <pic:pic xmlns:pic="http://schemas.openxmlformats.org/drawingml/2006/picture">
                        <pic:nvPicPr>
                          <pic:cNvPr id="1645447895" name="Graphique 5" descr="Cœur avec battements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96705" name="Graphique 6" descr="Santé et sécurité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1268" y="11876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4B9714" id="Groupe 7" o:spid="_x0000_s1026" style="position:absolute;margin-left:71.3pt;margin-top:8.25pt;width:122.5pt;height:72.95pt;z-index:251672576;mso-position-horizontal:right;mso-position-horizontal-relative:margin" coordsize="15556,92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nbg2ngIAALoHAAAOAAAAZHJzL2Uyb0RvYy54bWzcVf9u&#10;0zAQ/h+Jd7Dy/5aktFkbrZ3QyiqkCSoGD+A6l8Ra/APbabvn4Cn2HBPvxdlJy7pNME0ICf6oexfb&#10;d999/nw+PduKhqzBWK7kNEqPk4iAZKrgsppGXz5fHI0jYh2VBW2UhGl0AzY6m71+dbrROQxUrZoC&#10;DMEg0uYbPY1q53Qex5bVIKg9VhokTpbKCOrQNVVcGLrB6KKJB0mSxRtlCm0UA2vx67ybjGYhflkC&#10;cx/L0oIjzTRCbC6MJowrP8azU5pXhuqasx4GfQEKQbnEpPtQc+ooaQ1/FEpwZpRVpTtmSsSqLDmD&#10;UANWkyYPqlkY1epQS5VvKr2nCal9wNOLw7IP64XRV3ppkImNrpCL4PlatqUR/h9Rkm2g7GZPGWwd&#10;YfgxHY1GWYaHzHBuMsgGJ1nHKauR+EfbWP3u1xvjXdr4AIzmLMdfzwBajxj4vVJwl2sNRH0Q8awY&#10;gprrVh/hYWnq+Io33N0E4eGxeFByveRsaToHyVwawgukJRuOhsOT8WQUEUkFCn8RNPa1BYKfCrAM&#10;RXj+/VtrCF0DIyvqHAiQznZ+K4kBoRtuLa2AtJJ7Wn1Gn6RLST0ll4pdWyLVeU1lBW+tRsljfr86&#10;Plwe3AO8q4brC940/pC93TODyB7I6wlyO+nOFWs96u4uGmiQJCVtzbWNiMlBrADZMO+LAIjm1hlw&#10;rPYJS0z8CcF6oPcmAsqfwHwJFtX5XD1O0uEwwYse5NjZXYKdmLWxbgFKEG8gNESAR0lzur60PZbd&#10;kp7BLn3AhWi6Q0Dj39FiMp5kJ8kTSsz2Sryi0t3dEuyT9u6WYePyXhDm/ybEN117+pNCzIbpwLdA&#10;7IBpOt41wF2H/AuKDL0SH4hwk/rHzL9A93207z+5sx8AAAD//wMAUEsDBAoAAAAAAAAAIQASfC2P&#10;WhYAAFoWAAAUAAAAZHJzL21lZGlhL2ltYWdlMS5wbmeJUE5HDQoaCgAAAA1JSERSAAABgAAAAYAI&#10;BgAAAKTHtb8AAAABc1JHQgCuzhzpAAAABGdBTUEAALGPC/xhBQAAAAlwSFlzAAA7DgAAOw4BzLah&#10;gwAAFe9JREFUeF7t3YGV7LZ1BmCXkBJSgktICSkhJbgEd+ASXIJLcAkpwSW4hGR/SdTbt+LMzhCX&#10;IAB+3zn/iRJFu7MzJABeXHL+BAAAAAAAAAAAAAAAAAAAAAAAAAAAAAAAAAAAAAAAAAAAAAAAAAAA&#10;AAAAAAAAAAAAAAAAAAAAAAAAAAAAAAAAAAAAAAAAAAAAAAAAAAAAAAAAAAAAAAAAAAAAAAAAAMAj&#10;//GRP3/kvz/yl4/87bf84yP//Mj//pb885b8u79/5K8f+Z+P/NdH/vMjrGnv+Mjn//X4yHGxHRuO&#10;DxhQTubtRM6J+++P/F9hMgDkZ2fAyOTCXHJ8ZNA+6/jIRLEdHyYFOFkG4ZxsWZHlhN47Kc/Mvz6S&#10;Ez6rQMaT4yOfTVbrVxwfmWCyaMikAxTYTuqcWNUruJbktZgMxpDPIJ/FSMdHYjKAg0Y9qfeS1aYT&#10;va8sDPKeX7HSPxKLBfjGttqf5aTeS0509eDz5L2dZWGwF4sF+GK21dwrMRHUyjEy88D/NdlPMhFw&#10;e7Ov+L9LBi2Oy8CfTd1VBv6vcUXALW2X8nsnxYpJuyrvycCYlfLe+7la0lLqipHlrXYp/06y2nOS&#10;fy/HSDpo9t7D1ZMWZ8cIS0q55y4rumdRFnosq/47Lg6+xjHCMrKiueuK7lFyNZA7VflV3gvHyM9x&#10;jDC9rPqt6B4ndzbfnWPkeWwSM6WVuzcqk/fprhwjryV7AzCFO2/iHU26QO7EMfJ+lIQYXg5QG73H&#10;cpcuIcdIW7QUM6QcmC7n25L3LzXxVRn8a5KrJxjC1tu/d6DKsay4ysvgb4FQl7uVDRlQBv9sUO0d&#10;oNKWlTaHDf7nJGVDuIzB/9ysMAkY/M+NSYBLGPz7ZOZykB7/PskkkKtx6MLg3zcz3gxk8O8bkwBd&#10;GPyvyUyTgGf6XBOTAKcy+F+bGSYB7cDXxiTAKQz+Y2Tk5wcp+4wRLaKUyqpu70CTazLizWK5i9ng&#10;P06yYINm2vjGTD6XUaTkkFXn3uuU6+JpszTJiZ2a4t7BJdcmk/IotV4Pdhs3Iy0UmIwTe+yMUOtV&#10;Hhw7efYSvM2JPUeuvFEsXUl7r0nGik1h3qKbY65cUeu1NzRXrlwoMJHUlZ3YcyWfV8/vEsgx4rHO&#10;82XE7jEGo+4/Z3rVejP4O0bmTBYK8JC6/9zp8UUhvvth7tz5O6h5QulnjZz5uIiUEPZ+p8yVO3z1&#10;KG/KymDvYJH5csYJngWCe0LWSI8rRSbiNv61ckbbn9LPWnGXML9zG/96qSwFKf2sFzeI8YusBPYO&#10;EJk7Va2hSj/rxr0BN+fkXjsVtV6ln3XT+/4RBqPtc/201HqVftaPx0bflLbPeySfcT7rd7k6vE9c&#10;BdyQts/75EgpSOnnPrEXcDNZ3XmWy73yznNglH7ulVwlciM6f+6Xd05ybcH3y5l3kDMYJ/g988pJ&#10;bnFwz/jOgJtweX/ffHcVYOP33rEZfAM29+6dZ0+D1Bhw72gJvQGbv/dOrgL2VnragsVm8OLUdyXZ&#10;W+lZ/UtiM3hhTnLZ8vkqIP9s9S+JR0UvTPlHtnzu+sgVwd7/j9wzR+4cZ3B//sjehy33TUqCusLk&#10;a5SBFuTBb9clq+0MtJmEU27JwJty3NVXZPn97gmRr9ENtKDU9vY+bDkvqatnsH8mE7P6u4wU3UAL&#10;Uv/vm5xErz5/J1cGJgEZKW4KW4j6f/+8+4RFLboyUjwhdCHq/31ztJXOYxhklOSJASxCm1/fvFr6&#10;+SqX3Xs/T6R3PBxuITaA+6X1Rhp7NTJCbAQvxKDSL991/XzH1ZqMEhvBi9j7cKU+WTW13kWZm3D2&#10;frZI77ghbAE6gPqlYuPMPoCMEp1AC3Crf78c3fz9LFcQez9bpHeefXcEk9AC2idp4ayiHVRGiCeD&#10;LsAE0CeVqyXf2iYjxASwAN8B0CcV5Z+Nz0xGSLoHmZy2wvNTWf4Jj4WQEeJegAWYAM5P9WaZjWAZ&#10;ISaABbgL+PxUln82bt6Tq2MCWIAJ4NxUl382vqhFro4JYAEmgHNzVq+0TiAZIUzOHsC5OaP8EzaC&#10;ZYQwORPAeTmr/BM2gmWEMDmlhPNyVvlnkxrs3u8V6RH3ASzABHBezir/bDwSQq7MmVe4dOKu0nPS&#10;4+QwecuVMQEswPPlz8nZ5Z+wESxXxtdCLsAgck7OLv+E73KQK5MGEiZnEKlPr0tjnUByZVKCZHIG&#10;kfr0KP9sPBJCroqvhFzE3ocrx9Oj/LOxESxXJeVjFmAVWZfenRG6uOSq5PupWYAHi9WlZ/knbOLL&#10;VWERygh16Vn+iVX2cHJXcxYimUBTW85XleafXZ2OGfcALMQqsiZXnRSzD5IZ6DORPZIJwWMvxorv&#10;A16IVtCa9C7/bGYt4WVQf7WTJMeoSWCcaAFdiFbQmvQu/2xmLeGlzPMOV6rjRAfQYtRa23JlTXTG&#10;gfHoYwTyPu/9POkbHUCLsRHclqvKPzHjFdzRqyXlyuuTxSKLcXndlqvKP5uZ6uOtG4i+xvTa2ABe&#10;kH2A4xmhJW6m0khr/dgTbK/NlVe7nMg+wLGMcELMUsLLlcqzls9XWKxcG/X/RdkHOJbW8k8GtNS2&#10;W8xSwqtqH/Rd1tdE/X9h9gHeT0X5J+/7uy2RX82yOVq1V6IMdE3U/xfm0vr9VJR/clK1nlgzfHaV&#10;eyWO1WvSun/D4DwY7r1UlH9SF09ajb6HU71XYs+qf9T/F2cf4PVUlX+2n9dq5M8uE1z14OFY7Rvl&#10;nxuwD/B6qso/289r3QjO6/n8+kbKGYOHm8L6ZoRuN062lST2DgD5OVXln+3ntW4Ejzx5n1U7Vgbq&#10;F+Wfm9Bi932qyz9Ja4vkqBujmeTy2s7gWO0T5Z8bycp27yCQH6ku/yRHH5D22Ygr4jNLB0qWfXLW&#10;FRyDcmn9PNXlnyT/e6sRu7ha9zaeGfWqZ6WceQXHoHRYPM4Z5Z8trXXW0T63yt7/R/I79n631ET5&#10;54asrB7njPLPlle/IeuR0UoiPTpH8jv2frfURPnnppSB9nNG+WdL64A50sTdq3RgsXJelH9uzPNW&#10;/pgzyz9JxeX2o8mld3qWDixWzonyz41ZWf0xZ5Z/kgzerUapifcsHdizOifKPzenz/rnnFn+2dJ6&#10;yT3CYJgVeU+j7X2skHyGyj8358T6kbPLP1taJ5kRPrMem7+fuVqtT+/PkEGpr/6as8s/W1b4boAr&#10;HhvgSbZ1sfnL7zLw7R0kd0uP8k/SuvF29Wr4qo1DTQt1sfrndy6v+5V/koqN4Cuv2lrvZTjKcVoX&#10;D37jJ3ffDO5V/tnS6qqN4KtLB8qV7bnqCo6B3X111av8s2XW7wa4evDQDtqe1mOdRd31KqBn+WfL&#10;rN8NcPXgMUIH1MypeCIti7rrNzD1Lv8kWcm2uOKKrWKibPXulZb8nKv2b5jEKHeZ9kzv8k8y43cD&#10;jNI54ubFY3HjF9+62yX2FeWfpKITqHdffEXnSMUegnbQY9H6yUvu1GlxRflny0zfDVAxcG8lxta/&#10;+4ry1+y5unuLidxphXVF+WdLaz2259VaflerrXOpdQM8Rlmk5LPfsvfvR4nVP2+pOMFyUmTgyMrv&#10;UbIabEkG4Ja0ahmEW0/KvP69n1udfI6t71X+++2Yqria6N0OmvcgrzuT9nbcPntP8u+2Y/TrMf9q&#10;qhZiav+8rergqzjZR3a0/JNUvDc9Vp6tHUvxeaLMa26VK7fPr/Gs5LVmor5iAK3a46m44uKGqi6z&#10;V73xJINCywBcMRD22Aiu+Py+TpQVP/PsyS8/v7VMd1RVec/qn8MqD8IVVbw/rSfn2aWQii6pvYky&#10;rZytzmwHvXLwz/tV1Y591d/AIhyIj7WUf7a0roSrJulHqdg8TAni68+tuPqpKlN+TV5b3terbJvl&#10;ramYvLm5bEbtHVzvJidVNsRW0Vr+2TL6dwNUfGaPylStPzufwd7PbcnVg3/ek4rjKrny72AhFSvd&#10;pOKyfxRVK+/WjeAzBsEtFZvUzyao0dpBrx78o6qsVXGnOfwiq5K9g+xIMiCsoGpSzKDTqnIQ/JyK&#10;wfBZOaNigqkql4ww+FctKpJVGy+4SNXKZIUN4aryz5ZWZ2wE5+/L39ki//2zyali8qu6Arq6VTJ/&#10;R1VHV8XECj+pOtGS2fuSqzcfW6+KqlbBn1Pd+/8oFc0BrVdAFX9rq8ormVWushlM1UozB+msG8KZ&#10;CKs6o7a0ToiVpYMtZ/T+76ViX6jluMyqO5/plSo3fkeYzFhUTpSqevOsm1QZrPf+npa0nrSVV2fJ&#10;Wb3/e6koAx2dAPN3Xj34R1XpJ+fmCH8PC6tcbeZnzaRyAvycippt5etKOaLVOxPlFe2go5RKKhcU&#10;s5dWmUTViiUn4SwrlrzOqs6fr6lYBVd+JhXluXdeT8XA9c7vy984wuKjsvSTvx+6yIG7dxAeyQwd&#10;C/l7z1j5f07roFu1P1PxeTzr/d9Lxe98dRN1lME/KhcU2j7pqmrASUYsBWXFn4EsA8vZg3/S2g1T&#10;VZqr+CyOdLS0Xgm+WgYa5ZEkVZ9XYuOX7nLCVQ6M2ZCrTC6JvyYrrmTv3yWf//uqS/NX01p3f3UA&#10;fJb8zRUD8ZHjokc76Bk18iwSPh83r6bq+Kr4zOCQylXM3VNRBmkdVCpWkkePibPbQc9YJWfgzWC+&#10;9/t6xcYvl8rKee/AlPeSwbtV62fRq/d/LxV//6PJ56zBv7KGfyT5vK3+uVTlhvDd03oyP1sBf5es&#10;ZFvl9bdchbRuhOf3f/2ZubKoHiTz864e/PM+u+OXIbQMPPIjV343QO/e/71UvIbPz6zKpFY9+McI&#10;x7vSD8PISdajU2b1tJ7U77ZfbslqsnX1Ha0lqIoy0PacprMG/9ZJriJ5n2EoWb3uHazyelo3gjPg&#10;7f3c71KxAX108vmaijJQFiMVE9pXIwz+Sj8Mq+qR0XdNxQr4yJVYSketjvT+76WitHHG4J8FTj6f&#10;vdfcM0o/DEspqD2t3q1P5/NqVfm5V1yNVMuKe4TBf8T3Bn6iFNSW1sv7d1fiFRuvlfeDVFwFVcrV&#10;xAiLmrwvZ+xpQDmloONpvcR/dzCuqCdXt0RW3I9QIQPu1Td6bako00EXSkHH03rTUt77vZ+7l4pu&#10;kvy+6vJI63tQIX9X9cR2NCO8H/AWpaBjqajzvjr5VmwontEZM0IZaJSr2HyWmYxgOkpB76di8Hul&#10;H7+qptza+/8oZ3TyvKqqo6kio5TD4G0ZYJSC3k/r4PdKJ1DFlUZV7/9ermp3POOK5miUfpieUtD7&#10;6fHdACP1/u/lipbHvO/V+xlHc9adzNDdKytS+ZHW1swMHHs/d0uuylqdfXVXVaJ61Si9/kleh9IP&#10;SxmlnW6GVKx+nw1mo/X+P0qvb+8aafBPKj4fGMp3q1L5kQxGrZ5NuBUbrD1aJNNEcLZRbvTakk11&#10;pR+W1GPVuEpaB4FHZbeKq4u8th4r5oqJ8Jn8HSNdmebvrbgxD4bVY+W4QlprwNtjkb+moqzSs1Pm&#10;rHbQDP6jHYtXdT5BV/YDvk/rYLDXopkVZkV54aze/72cMSiOOPhXXJnBFLKq2zsJ5EdaB4QMcl9/&#10;ZkVN/cze/71UD4wjDv7u9uV27Ac8T0X9++vmZkVr4RV3yVYNjvk5o92dns+54p4MmM5oK7HR0urz&#10;RnDKbq0ygF7RMVPVDjrio0nU/bmtqwaUWdLaEfJ5tT5L7/9eKkpXIw7+HvXA7dkPeJzW1eHnAXuW&#10;3v9HaXn9V5StvkuuyNT94YP9gP20rhAzwOTnVGykXj1RH30vRhz89fvDFyNeol+dioG7apNxhIH0&#10;3b2AEQf/xKYv7HB/wM+p6ATKJFJRahhlr+aVSSB/76gLCnV/eCAnbga9vRPnrmmt3VfU/kcr0WWh&#10;sLeKzvGT//uoCwnP+YFv+P6An1PVAtli1HbdLBYy2Of15X+OvHhwsxe8KN0veyfRHVPRvtnCVVl7&#10;8v55vj+8YdRVZ+9UbAS3yBXI3uuS1+NmL3hTVp42hX9dPV6p54PfVoxNXzhI+eHXXFU77v3gt9WS&#10;BYy6PzQwCF1XPx61j36GZOHiZi8ocPfOoKtqyJ7TdDxu9oJCd+4MumIjeLTe/5mi7g8nuOvjIq7Y&#10;CNaFdSx539T94SR37Urpyeb7sbjZC06WE+yO7aE9NxRt/r4fm77QyR1XqD03gt1/8V5yLNr0hY7u&#10;1h7aa2NR2+37GeF5TXA7d2oP7dUJpPzzXnT8wIXu8qyaHp1ANn/fi8EfBnCX9tCKZ/s/o/f/9eSY&#10;0/EDg7hD3/rZtWa9/6/FM35gQKt3r5z53QBXf+n7LNHrD4PKibny82vO3Ai2+ft99PrD4FZeyZ65&#10;EezBb8+j1x8msXJ76BnlB5u/38fgDxNZdVA747sBbP4+j690hAmtWNeuHoxyRaH3/3H0+sPEcgLv&#10;ndizJv3nle78PQvfRa8/LGClG8XyOOxKvvR9P3r9YSGrTAKVnUAe/LYfgz8saJVJoOqREHr//5hM&#10;sGc/cgO4yAolj4qN4Kxw9f7/nAz+Z3RZAQOZfRKoeCSE3v+f40YvuJGZnxtU8UgIvf8/YvCHm0kJ&#10;ZNZJoHUjODXu/Iy9n323GPzhpmaeBFoeDW3z99cY/OHmZp0E8pqPyN9r9W/wB34za0nkyKOJV7sz&#10;+kgM/sBPZpwE8nrfmQQ89sHgDzww452xr0wCKfsY/A3+wDdmfTxC2jq/bgxn4M+G78wtr1Ux+AMv&#10;WfkLZe4Ygz/wFpPAGjH4A4eYBOaOwR9oYhKYMxn8W26WA/iFSWCuGPyBUiaBOWLwB05hEhg7Bn/g&#10;VCaBMWPwB7owCYyVDP66fYBuTAJjxOAPXMIkcG0M/sClTALXJIN/3nuAS5kE+uZfH8njuwGGMOtT&#10;RGdLnmxq8AeGYxI4Nxn884hrgCGZBM6JwR+YQiaBbFLuDWTyfv75EYM/MI3UqbNZuTegyev5+0cM&#10;/sB0MnD5Osbj+dtHDP7AtEwCx5LBH2AJqWPvDXTyxxj8geX84yN7A578yF8/ArCkbGruDXx3T7qm&#10;PM4ZWF5KHHuD4F1j8AduJaWOvcHwbvFET+CWsurdGxTvEoM/cGt3fZKowR/gw90mgdwhncdlAPDh&#10;Ls8P8jhngB0ZGFe+a9jgD/BEHh2x4l3DnugJ8KKVbhjzUDeAN61wr8BfPgLAAbPeK+DuXoACs7WJ&#10;ps0zrxmAAmkTneEbxnT6AJxg9C+XyeOubfYCnGjE7xXwHH+ATkZ5pLTNXoALXN0m6oFuABe6qkPI&#10;Zi/AAHp3CNnsBRhIBuQezxDyWAeAQZ21OWyzF2ACef7O3iB+NDZ7ASZS9QUzNnsBJtR657Bn+ANM&#10;7si+gM1egEW8ui9gsxdgQblp7Nm+gM1egIU9+uJ5m70AN/H5iaI2ewFuJg+Ts9kLAAAAAAAAAAAA&#10;AAAAAAAAAAAAAAAAAAAAAAAAAAAAAAAAAAAAAAAAAAAAAAAAAAAAAAAAAAAAAAAAAAAAAAAAAAAA&#10;AAAAAAAAAAAAAAAAAAAAAAAAAAAAAAAAAAAAQI0//en/AZI1VBXi0MEEAAAAAElFTkSuQmCCUEsD&#10;BAoAAAAAAAAAIQBOjMlz3wUAAN8FAAAUAAAAZHJzL21lZGlhL2ltYWdlMi5zdmc8c3ZnIHZpZXdC&#10;b3g9IjAgMCA5NiA5NiIgeG1sbnM9Imh0dHA6Ly93d3cudzMub3JnLzIwMDAvc3ZnIiB4bWxuczp4&#10;bGluaz0iaHR0cDovL3d3dy53My5vcmcvMTk5OS94bGluayIgaWQ9Ikljb25zX0hlYXJ0V2l0aFB1&#10;bHNlIiBvdmVyZmxvdz0iaGlkZGVuIj48cGF0aCBkPSJNNDguMjggODBDNTIuNjY0OCA3Ni41Mzgz&#10;IDU2Ljg0ODMgNzIuODI4OSA2MC44MSA2OC44OSA2Ni41NTI5IDYzLjQxODYgNzEuNjMxMiA1Ny4y&#10;ODk3IDc1Ljk0IDUwLjYzIDc5Ljk0IDQ0LjE5IDgzLjc2IDM1LjgzIDgxLjEzIDI4LjE5IDc5IDIx&#10;Ljg3IDczLjA5IDE2LjUgNjYuMyAxNS44NSA1Ny43MiAxNSA1MS41MSAyMi4yNiA0OCAyOS4yMSA0&#10;NC43OSAyMi44NSAzOS40OCAxNi4yOSAzMS44MSAxNS44MSAyNSAxNS4zOSAxOC42NiAyMC4xOCAx&#10;NS43MyAyNi4xMyAxMi4wNiAzMy42IDE1LjA1IDQyIDE4LjkxIDQ4LjcxIDIyLjkxIDU1LjcxIDI4&#10;LjIzIDYxLjg2IDMzLjg1IDY3LjU1IDM4LjI4MDMgNzIuMDgyNiA0My4wMDc0IDc2LjMxNTMgNDgg&#10;ODAuMjJaTTMyIDQ2IDM1IDM3IDM2Ljc4IDMxLjY1QzM3LjI0IDMwLjI2IDM3Ljk1IDI4LjQgMzku&#10;ODcgMjkuMiA0MS4wMyAyOS42OSA0MS4xIDMwLjg5IDQxLjMgMzEuOTRMNDIuMTMgMzYuMzcgNDQu&#10;NTMgNDkuMTcgNDYuMTIgNTcuNjcgNTEuOTIgNDIuMzMgNTMuMiAzOC45NUM1My41NyAzNy45NSA1&#10;My45NSAzNi45NSA1NS4yIDM2Ljg0IDU2Ljc5IDM2LjY4IDU3LjI2IDM4LjA0IDU3LjYxIDM5LjI0&#10;TDU4Ljg0IDQzLjQ2IDYxLjI4IDUxLjg1IDYzLjY5IDQ5LjJDNjQuNDYwOSA0OC4xOTEzIDY1LjMy&#10;ODMgNDcuMjYwMiA2Ni4yOCA0Ni40MiA2Ny4yOCA0NS43MiA2OS4xMyA0Ni4wNCA3MC4yOCA0Ni4w&#10;NEw3NCA0Ni4wNEM3My4yNiA0Ny4zNyA3Mi40NCA0OC43MSA3MS41NSA1MC4wNEw2OC4zIDUwLjA0&#10;QzY2LjE3IDUyLjM5IDY0LjEzIDU0Ljg5IDYxLjg3IDU3LjEyIDYxLjE2MTEgNTcuOTY3MSA1OS44&#10;OTk4IDU4LjA3OTIgNTkuMDUyNyA1Ny4zNzAzIDU4Ljg4NjEgNTcuMjMwOSA1OC43NDMzIDU3LjA2&#10;NTMgNTguNjMgNTYuODggNTguNDEyNyA1Ni40NDk5IDU4LjI1NDYgNTUuOTkyNSA1OC4xNiA1NS41&#10;Mkw1Ni40OSA0OS44MSA1NS4xMyA0NS4xM0M1Mi41OCA1MS44NiA1MC4xMyA1OC42IDQ3LjUgNjUu&#10;MyA0Ny4zNTI5IDY1Ljg0NTggNDcuMDMzOCA2Ni4zMjk4IDQ2LjU5IDY2LjY4IDQ1LjY3OTUgNjcu&#10;MzA1NCA0NC40MzQ1IDY3LjA3NDMgNDMuODA5MSA2Ni4xNjM5IDQzLjY0OTMgNjUuOTMxMyA0My41&#10;NDA2IDY1LjY2NzYgNDMuNDkgNjUuMzkgNDMuMjYgNjQuNDcgNDMuMTQgNjMuNTEgNDIuOTYgNjIu&#10;NTlMNDAuNDMgNDkuMDkgMzguNTQgMzkgMzUuNzIgNDcuNDdDMzUuMjkgNDguNzMgMzQuOTUgNDku&#10;OTYgMzMuMzMgNTAuMDQgMzEuODYgNTAuMTEgMzAuMzggNTAuMDQgMjguOTIgNTAuMDRMMjQuNDIg&#10;NTAuMDRDMjMuNTQgNDguNzEgMjIuNzEgNDcuMzcgMjEuOTcgNDYuMDRaIiBpZD0icHVuY2hlZF9v&#10;dXQiLz48L3N2Zz5QSwMECgAAAAAAAAAhAJv5FHTYFgAA2BYAABQAAABkcnMvbWVkaWEvaW1hZ2Uz&#10;LnBuZ4lQTkcNChoKAAAADUlIRFIAAAGAAAABgAgGAAAApMe1vwAAAAFzUkdCAK7OHOkAAAAEZ0FN&#10;QQAAsY8L/GEFAAAACXBIWXMAADsOAAA7DgHMtqGDAAAWbUlEQVR4Xu3da6huW10H4ENIhFQkGUFo&#10;SUpJgUgEQkVkdiEwOl0oqQijICIIP4T4QcJKiii6EF0oSbCiIsKCIErilBYEBRERERYifhAKChIT&#10;sajx2+6p66w91lrvZcw5xxjzeeDH4eg+e6/9vnP+x5jjNp8CAAAAAAAAAAAAAAAAAAAAAAAAAAAA&#10;AAAAAAAAAAAAAAAAAAAAAAAAAAAAAAAAAAAAAAAAAAAAAAAAAAAAoB+fVPJVJW8q+eWS3yt5V8l7&#10;Sj5S8n8lH3r878+U/HbJL5S8seTLSp5TAsAgXlLy3SW/XvLukhT5S/MPJb9U8u0lLywBoEOvLnlH&#10;SXr0tWJ+bT5Q8vaSPBkA0IGnS363pFa010gamDxdfHUJADv4ypK3lHywpFao186/lfx8yStKANhA&#10;JmZ/tmSZxN07eSJ4QwkAK3pZydtKaoV472T10ItKAGjsa0r+pKRWfHtJlpkaEgJo6LtK/r6kVnR7&#10;S/YZfEMJAFd6TUkv4/2nJktGLRcFuMI3lfxrSa3I9p6/LfmKEgDO9CUlf1VSK66j5I9KXloCwIk+&#10;t+T3S2pFdbRkr8LzSgB4wHNLcv5OrZiOmjeXAPCA7y+pFdGR8+GSbykB4A4vKHlnSa2Ijp4MaeV4&#10;agAqXl9SK56zJMdUA3DLF5T8XUmtcM6SPy35jBIAbvixklrRnC0/WALAY88vWetFLr3l/SVeNQnw&#10;2PeV1IrlrHFWUB8+rSS7tV9XkiPGk7c+Tt4jbSc3bOA3S2qFctb8dAn7WIp+5pv+s6T2/dxOXgWq&#10;MYAVfHbJe0tqN96s+euSTyxhOyn8ry15T0ntOzklaTS88wEa+o6S2s02e15VwjZeXtJyhVmGh4AG&#10;fqWkdpPNHkVkGxm6OXWo55z4/qCBfy+p3WCz529KWFcmd9co/ksyaQxc6NNL/qekdnPNnoxFs56n&#10;S9Ys/kvy5wAXyO7f2k11hPx3yaeU0F4marco/kn+HBPDcIFXltRuqqPkxSW090xJ7fNeK9k3AJzp&#10;20pqN9RRkree0VaGZGqf9drxFABnyrk4tZvpKPnGEtrauve/xIQwnOkoB8DdlWxMop29ev9J5gKA&#10;M/xISe1mOkq+t4R20guvfc5bJbuNgRP9QEntRjpKvr6Edq455qFFLAmFM+Q9ubUb6Sh5RQlt5LiH&#10;2me8ZbLxDDjRl5fUbqSjxMqRdnI0Q+0z3jIaADjD55fUbqQj5L9KnltCG3ut/rkZDQCcIZNmHy6p&#10;3Uyz519KaCNPUrXPeOuYA4Azva+kdjPNnneV0EZ63rXPeOsY0oMz/VxJ7WaaPW8ooY28sav2GW8d&#10;4EzfXFK7mWbO/5Z8aQnXyzDiVge/3Zc0QsCZPrPkn0tqN9Ws+YsS2thz9+/NeEEMXOgtJbWbata8&#10;uYQ2chJn7TPeOsb/4UI5E6d2U82ary2hjb13/yZ53zBwoU8u6WEcd4u8u4Q2etj9mzgJFK6UVTG1&#10;m2u2fE8JbfSw+zfJi+eBK3xOyV+W1G6wWfIHJXb/ttPD7l/HQEMjM58Ompfff2sJbfQy/GP5JzTy&#10;vJI/LqndaKPnbSW008vuX8c/QEOvLqndaCPnIyXpsdJOD7t/M/zjJTDQ2E+U1G64UfP6Etqx+xcm&#10;9vySXjb4XJufKfmEEtqx+xcm94Ulo88H/FbJZ5XQVi+Hv9n9Cyt6VUl2WdZuvt7zZyVfVLKVDItk&#10;PXp6pSmQWSKZzy7/zL/nf8/E6Qxr1u3+hYNIwfpASe0m7DXvL3lpyRby+aTInzsmnkYhO1gznDJS&#10;T7aX5Z+Gf2AjWRn05yW1G7G3/GFJ3nW8thT+lk9HaUCWJ4WenxLy89V+/q0zw5MUDOOLS36npHYz&#10;9pJfLfm8kjVlqCc999qf3zoZaslkfIaOelnG2sOQoN2/sIMXlvT4BrEPlvxoyaeWrGUp/Hsvf7w5&#10;dLT1GniHvwGPeqQ9rANPMt7/mpI1tR7uaZkth47s/gUeeVlJNoy9t6R2k66dfyx5Y8mLS9aSHm+K&#10;a+3P7zlprNYYOurhs0iDt/WTD3CHvFv3F0v+o6R2w7bO+0p+smTNMfFehnta5tqho/w3PXwe+XsA&#10;nUlB/rWSFOjajXtt8iKXFLCXlKwpwyg9rHNfO+cOHfWy+zdPNUCn8naxryv58ZJ3ltRu4lPyoZJ3&#10;lPxwyStLnlOyplGHe1om+xnuGjrq5bOx+xcGkh573jmcN479VMlvlKTQpEefnvY/Pf73FJ7MKfxQ&#10;yXeWvKBkCzMO97TM8pRg9y8wlaMM98ySNEQAVzHcM2bWXuYKTMxwz7jJkxrARbKKxXDPuEnDDXCW&#10;DBtkkrlWVGSc2P0LnMxwzzzJd3jJ5jXggLLsVOGfJ5mwB7hXhnt6PbRNLk8adIAqwz1zx+5f4Akp&#10;/IZ75o7dv8ATDPccI3b/Ah+zDPfUioXMF7t/gUeFP71Bwz3HieEfwHDPQWP3LxxYev05JrpWHGT+&#10;2P0LB2RZp+S7z3UAHIjhHkns/oUDcUa/3IzhHzgAwz1Si92/MLkM9zijX27H8k+YmOEeuS92/8KE&#10;DPfIKTH8A5Mx3COnxPAPTMRwj5wTwz8wAcM9ckkM/8DgsobbcM/5yZPS6x7/84ifX/7ewKDs4r0u&#10;eVq6LY1phkWeKan9NzPF5i8YkOGednno/bcZIsmvyec9U6OQv4uzf2AguWG9krFt8lmeOw6envPI&#10;Q0f5O2exADAIwz3rJUdgXyMN80hDR1b+wCAM92yT1qthbg4d9dRw5+cx9AMDMNyzXdJzX9vNoaM9&#10;vtcUf2AAKRSK/7bZelXMVkNHuY4emuwGOpHiX7uRZd1kQndvmZxtNXSUwp+nDRO+MIj0CGs3s2yT&#10;HnvKy1PCqUNH+TVpQBR+GEiGBKz02Tcpnr1Pki5DR0karDQOeWrMSjETvDCo9NpqRUm2zbXLQgHO&#10;kt5brRjJPnFIGrCZmY4ZmCEOSgM2YeK3z+R7AViV3n+f6WFZKDAxvf++YwMVsBq9/76TZaEAzen9&#10;jxHLQoGmbPoaK5aFAs0472esWBYKNJHev5e4j5ds1gO4Ss5uqRUY6TuWhX5cOjEZFsuBc5nLStJA&#10;aiThHrlxTjnRUfrMkZeF5tpNoc+k+EPXcBrLDJvl16bDk88tjYO5FA5N73/sHHFZaAp/rtuWw5ZL&#10;A5EDEPN7axyYnt7/HDnKqxVzvabnvvV81V1PDzA0vf95MntvNQW312XK2TyZBuJm4+Dpga7lAtX7&#10;nyezLgvtufCfkttPD/n7eDMau8sFWbtgZdzMVFjyd5n9hUR3DS15emBVev9zJgVldBnnT+F3fX68&#10;gUjjsLxiU+PA1fT+5016kSNaVvYo/KfFxDQXyUVSu6D2jAapXVJAR5LCn7X8KWi1v49cFhPTVPV2&#10;3HNu/OWxv/b/y/nJTT+CFCUHEG6f208PGoeD6PG454xtRhoBvcA2yVNAzzd0Ck4KUO1nl31z19BS&#10;7k8G12vvf5ELrfbr5PzkJu7N8qRnnH/M5HvLdZVOmyeGwfTY+69NWOoZtksvy0IV/jmTpwQNwSB6&#10;G2vN00hNikXt18v5yXe+p3yX6S0q/HMnjTsdS0+79sXtmQz33KXHn3fU1J6ytpDv1wTvcZLv2g7n&#10;DqUX1tuNeMr4tOLRJul9b0nhP25yrWkEOtPjqx7v6/0vMrZY+2/l/GyxLDQ3vvkb0Qh0JL3/3pZW&#10;nrM6xd6ANslNudZknQleuZ3UHDqQnl/tC9ozp/T+Fz02YKPmnIb3FAq/3JdRNiNOKzdobzdnlo2d&#10;q8flq6OmxaN5rqtMLGuY5aFYIrqj3nr/14wNGltuk0zOXsMEr5yTSzp8NJCWt7fe/zVrhdPrrP2e&#10;cn7yRHWuFP7edpFL/0kNYge9TZ7mQkgRv0aPq5lGzDk3ZZ7YTMTLNdlrH8ph9dj7bzUhZPihTR76&#10;PkzwSqtc8+TPBTLuVvsi9kqL3v/C3oA2yXdSm6DL95TGQeGXVmm9+ox75JG99iXsmdbLwXpr4EbN&#10;7Qm6jPNb2SOtk84EG+lttUwKSqve/yK/n0LVJukwWNkja4cN5Eauffh7ZnnZS2v2BrSJoR5ZO54A&#10;NtL7y15aszdApP+kDrCyUV720lIal9qfKyL95NrNh5ygt97/XS97ac3eAJG+Yxnoynoc+8/PtBUT&#10;mCL95pKd55yht2WRW6/77XHpq/STjEHnHslTqdVj2yYTwGvOA1L0tpJjy97/wt4AuZ3cFxkirBWg&#10;bIJLzzTzVNmnksbBk2T7tN4DxC299X732vVnb4AsSeFP4bm053m7cfD0cFn0/jfQ0yRovvA0SHux&#10;N0BSqNe+BpcGIo1DJjg1DvWstQeIG3IR1j78PdLDbH9uxtrPJnNni8J/irueHmo/88zJ35sN9DL2&#10;nd5/7XCxreWRs/bzyZzJuH0K7igyPzb70FK+E0M/G0mvu/YlbJ1c0L3o6alI1sl9E7yjWp4e8vfK&#10;NTxi45Di30NH8DB6aAB6nOwxJjtnZiz8pxhhaCm1SM9/Yz1MAvcw9n9bj5vj5PKk8Kfo6V3W5Xpf&#10;Jqa3HlpaGmV2kC+99qVsmV5f+OCwuDmSYtbDBO+obj895PNs8fRw1KexruTDr305WyYXQo/y2eRn&#10;q/3M0n8U/vXlHqkNLdWeHnIvZYw/T/z5XhT+TvQw3t3rxdDDE5KclxQZQwr9yBOEYt+xFo9z16bn&#10;nloPn488HEMKcIEeVgL13GNLD6b2M0sfSeHP8IPCDxcwEfywHhpJeXZS+HPdWNkDV0jPqXaDbZnM&#10;Q/TO3oB+YoIXGtp7tUv+/N7ZG7B/UvjzxNpaOkFpUPJ7L0sdM5mcRj/XZv6Zf88TR/5/jQ9TMRF8&#10;GnsD9kkKcKsJ3mVde36/DO2lsF/SAcp/l+WPMDwTwafpYbjsSElhvrTw57/JU9u1hf6hpHHSEDC0&#10;HiaC82g9gtzstZ9f2iWFOkX7lMJ/u9DnaXaNQv9QPBEwrB56tr2vBLopN3vt7yDX564J3lyjtXH6&#10;2u+xZzQEDGmPXtPN5M8fhb0B7bMU/rsK/d7X57nJzzzCvBY80kNvaqQ13T3Mm8ySFPk8AY5Y6B+K&#10;vQoMoYeCNtKjc3qq9gbIqXEcNV3rYXJzlInghb0Bcm7S0dIQ0J2MV9Yu2C0z0kTwwt4AuSSnrnKC&#10;TfSwEmikieBFD5+bjJs0BNCFHsa0R3w8tjdAro2GgN31MBGccfUR9bCKSsZOnoDtIWA3mYStXZhb&#10;ZoQjIWry5FL7+4icm3QmNARsrocjIUacCF708AQl80RDwKZMBF/H3gBZIxoCNtNDARt5eVwPT1Ey&#10;Z7Jj2h4CVpUdi7WLb8uMOhG8sDdA1ozjJViNieDr2RsgW8TxEjRnIriNNGK1v5tI62TxgYaAJkwE&#10;t2NvgGwZm8loooeJ4Bn0cL6SHC8aAq6S1Qa1C2vLzPIyjR4m1eWYsXSUi/SwoWn0ieCFvQGyZ3Lt&#10;aQg4Sw8Twek5z8LeANk7NpNxsh4mgjMMNRN7A6SHaAg4yd7vZp1lJdDC3gDpKWkI8mQKVT1MBM+m&#10;h012IjdjVzFVPUwEz3hhmhCWHmNXMc/Sw8TljBekF8lLz7GrmEd6GLPOzzAjewOk92gIqF4YW2ZW&#10;adj2nmQXOSV2FR/YnmfZ5M+eWZbi1f7eIj1GQ3BAe04EZ8XM7PZsYOWjyZNYvoeshsk1lzmaHEOS&#10;negm7J+dfFb2EBxIxgBrF8IWOcIa5T0/3yMmBT2FPh2bXF8p9A/NM2kInozjJQ5kj4t/9uGfmxwT&#10;0T7pqWYfSwp9Cvgphf4h3u/wZHKfaggmt8eFf7SLyqqgy7JGoX+IhuDJaAgmt+VTQP6sWZd/3sdZ&#10;QXdnGadPQ7mM0++5RDHXp0b7yaQxnuUYd27YavNSbvTRXwh/qRSVFLna53KULIX+9oRsrx2CNEIa&#10;gifjeIkJbXGhH2Hlz0OO8CRws9CfMyHbq/zsGoIn436ezJoXeQoBH5Ubp/YZjZg9xun3oiF4Mmno&#10;Z/2+D2mNHqri/6QUk5GWHx6p0D8kQ1dHH867maPO602r1UqIFI38Xtytt1Uny/BNerr52faekO1Z&#10;hrZGasTXjEZgMtc+7qa3qHCcJjdOeta1z3Gt3Bynvzkhy/myRFJD8NFricksDUEKRu1Lv5n8mhQy&#10;heRy6XW3LCZ3FXq9tfZaf3cj5gg7/A8rhSMXeQpJCn0aBmPC68hnmZ7lqY1vkuKzrLzxnewnn33t&#10;+zlCcq0CjWU4Lb2rpQHOP5M0Egp9n47aENg1DPDYTMt+T0meRAF4LE9o1yyqGC0WgADckuG6IzQE&#10;Gf4CoGL2hiB/NwDukYZgjd33e8eeAIATZX/GTHsIshEUgDPMcryEBgDgQplEHbkhMAQEcKVRG4Ls&#10;RgeggdF2FTsTCKCxURoCG8EAVtLzHgLj/wArSy+7x4bA8A/ARnraVZwJayfTAmysh4ZA7x9gR3sd&#10;L2HpJ0AnttxVnNeOGvoB6MzaL61X/AE6t8au4pz5o/gDDKJFQ5CXv+f3AWBAlzQEKfx5x7GdvgAT&#10;yLsIsoInwzm1gp8x/vz/mUsw3AMwuRR6xR4AAAAAAAAAAAAAAAAAAAAAAIBmlgOujhKAQ0oBzPG1&#10;by3JcbY51vb2UbdHSM57X47zzbG/ANNK4U+xO2rBfyj5XNIwAkwlbzhS+E9LngpeXgIwtKXXXyt0&#10;cn+eLgEYluJ/XcwNAEPKsE+tqMnpybCZ4SBgKC8qMebfJpkTABhGlnjWiplcFvMBwBAy8VsrYnJ5&#10;smcAoHvG/tdJhtUAuvb2kloBk+uShhWgaxmuqBUwuS6ZVwHoWq14yfXJkxVAt0wArxfLQYHu1YqX&#10;XJ9nSgC6ZgPYOjEHAHQvPdVaAZPr8qYSgK6lUNUKmFwX+wDgQDKhmtMgs/47p2qmZz1CMllZK2By&#10;XWqftfSXrNbKcF06Qk5z5WzenCUyV9IoeILjXgq/yNzJ/Q1PSPF3hILI/PHKT54lxd+4uchx4kU/&#10;PKLnL3LMpBHI/c+BWTIpctxk1RAH5bWJIuJtbwfltYki4m1vB5SxP71/EUnsETiYPPbVLgQROV6c&#10;83QwJn9FZImX/RyM8X8RWZLhYA7E2n8RWaIBOJis/61dCCJyzHAghoBEZImloAeTUwFrF4KIHC9e&#10;+H8wloGKyBLLQA8mG8FqF4KIHC/eHHZA5gFExPDPQXkKEBGHwR2YyWCR48Zx0NgTIHLAZOmnF8Lw&#10;6CLwSkiR4yQ7f0388jFpBDwJiMyfdPYc/0zV60pqF42IjJ30+nMGmOLPvfI0kMlhL4wRGT+5j/N0&#10;//ISOEuWiGWXYPYM5CKS9ZJJudoNLOMkwyu173bLpJef+zX37WtLTPTCABzRPX4yhApwlvTSDLmN&#10;H2/WAs6W8dlaQZGx4lhl4GxZk10rKDJW8hQHcBbHc88TgLNoAOaIJwDgbNmcUysoMlYcrQycLauA&#10;agVFxkrW3wOczQt6xo+z9YGLZNdmrajIGMn4v123wMUcBzFuvFgduIrVQGPGy1WAJpwJNF4yfAfQ&#10;hDe0jRNDP0BTGU7I0b61giP9RPEHVpMX89QKj+ybrPix5BNYXU4KtUegj6Twp9dvwhfYVI6LyAtH&#10;MjRkueg2ScHPfEwm5r1dCwAAAAAAAAAAAAAAAAAAAAAAAAAAAAAAAAAAAAAAAAAAAAAAAAAAAAAA&#10;AAAAAAAAAAAAAAAA6NBTT/0/uUNrZgMZUOYAAAAASUVORK5CYIJQSwMECgAAAAAAAAAhAEBKXkAF&#10;CgAABQoAABQAAABkcnMvbWVkaWEvaW1hZ2U0LnN2Zzxzdmcgdmlld0JveD0iMCAwIDk2IDk2IiB4&#10;bWxucz0iaHR0cDovL3d3dy53My5vcmcvMjAwMC9zdmciIHhtbG5zOnhsaW5rPSJodHRwOi8vd3d3&#10;LnczLm9yZy8xOTk5L3hsaW5rIiBpZD0iSWNvbnNfSGVhbHRoQW5kU2FmZXR5IiBvdmVyZmxvdz0i&#10;aGlkZGVuIj48cGF0aCBkPSJNODQuOTI4IDQ1Ljc1N0M4NC40MzkyIDQ3LjkwODQgODIuMzY5MiA0&#10;OS4zMTUgODAuMTg5IDQ4Ljk3N0w2MS4wMzMgNDYuMzgzIDUxLjA1MyA1MS44NTVDNTEuMDQ1NiA1&#10;MS44NTg4IDUxLjA0MjggNTEuODY3OSA1MS4wNDY2IDUxLjg3NTIgNTEuMDQ5NyA1MS44ODEyIDUx&#10;LjA1NjQgNTEuODg0NCA1MS4wNjMgNTEuODgzTDYwLjIgNTAuMzExQzYxLjA3NTQgNTAuMTU4OCA2&#10;MS45NzY2IDUwLjI5OTQgNjIuNzY0IDUwLjcxMUw4MC4yMzUgNTkuODhDODIuMjI1MiA2MC44OTI0&#10;IDgzLjAxNzggNjMuMzI2NSA4Mi4wMDU0IDY1LjMxNjcgODAuOTkzIDY3LjMwNjkgNzguNTU4OSA2&#10;OC4wOTk1IDc2LjU2ODcgNjcuMDg3MSA3Ni41Mzg2IDY3LjA3MTcgNzYuNTA4NyA2Ny4wNTYxIDc2&#10;LjQ3OSA2Ny4wNEw2MC4yMjMgNTguNTEyIDQwLjkyOSA2MS44MzFDNDAuNjIxMyA2MS44ODEgNDAu&#10;MzA5IDYxLjg5NTQgMzkuOTk4IDYxLjg3NEwzOS45OTggNjEuODc0QzM5Ljk3MyA2MS44NzQgMzku&#10;OTUxIDYxLjg2NCAzOS45MjcgNjEuODYyIDM5LjY4IDYxLjg0NCAzOS40MzUzIDYxLjgwMjkgMzku&#10;MTk2IDYxLjczOSAzNy44MzI2IDYxLjQ4NzEgMzYuNTY5NCA2MC44NTEyIDM1LjU1NSA1OS45MDYg&#10;MzQuOTE5MyA1OS4yMzkzIDM0LjM4MzQgNTguNDg0MiAzMy45NjQgNTcuNjY0TDIzLjIgNDAuMzU2&#10;IDIzLjEyNCA0MC4zNDMgMTguODU4IDQ4LjM3NiAyMC40NDYgNTYuNjUyQzIwLjg5NzUgNTguNzgy&#10;OCAxOS42MzQ3IDYwLjkwMjUgMTcuNTQ2IDYxLjUyIDE1LjM4NjcgNjIuMDg4NSAxMy4xNzU0IDYw&#10;Ljc5OSAxMi42MDY4IDU4LjYzOTcgMTIuNTgzNSA1OC41NTEyIDEyLjU2MzIgNTguNDYxOSAxMi41&#10;NDYgNTguMzcyTDEwLjY1MyA0OC41MDdDMTAuNDc5OCA0Ny42MDUxIDEwLjYxOTEgNDYuNjcxMSAx&#10;MS4wNDggNDUuODU5TDE2LjU0OCAzNS40MjZDMTYuODE3NyAzNC45MTkxIDE3LjE5MjcgMzQuNDc1&#10;OCAxNy42NDggMzQuMTI2TDE3LjY0OCAzNC4xMTkgMTcuNzk4IDM0LjAzMUMxNy45ODMzIDMzLjg5&#10;NzggMTguMTc5NyAzMy43ODA3IDE4LjM4NSAzMy42ODFMMzQuNTE2IDI0LjA5M0MzNS40MzYgMjMu&#10;NTY3OSAzNi41MTc1IDIzLjQwMDkgMzcuNTUzIDIzLjYyNEw0OS4yNTMgMjYuMTQyIDUxLjY4OCAx&#10;OC4wNjJDNTIuNTAxMyAxNi4wNTc2IDU0LjY1MjcgMTQuOTQzNCA1Ni43NTkgMTUuNDM2IDU4Ljgz&#10;MTkgMTYuMDA4OSA2MC4wNDc5IDE4LjE1MzcgNTkuNDc1IDIwLjIyNjYgNTkuNDQ4OSAyMC4zMjEx&#10;IDU5LjQxOTIgMjAuNDE0NyA1OS4zODYgMjAuNTA3TDU1LjkwNSAzMi4wNDdDNTUuNzIxOSAzMi42&#10;ODIzIDU1LjQxNDMgMzMuMjc0OCA1NSAzMy43OSA1NC4wNjEzIDM0Ljg2MjIgNTIuNjE1NiAzNS4z&#10;NDIxIDUxLjIyMiAzNS4wNDRMMzkuNjUgMzIuNTUzQzM5LjYxODIgMzIuNTQ1OSAzOS41ODY3IDMy&#10;LjU2NTkgMzkuNTc5NiAzMi41OTc3IDM5LjU3NjMgMzIuNjEyMSAzOS41Nzg2IDMyLjYyNzIgMzku&#10;NTg2IDMyLjY0TDQ2LjY0NiA0NS4wNSA1OC4zMTMgMzguNjVDNTkuMDcwNyAzOC4yMzQ0IDU5Ljk0&#10;MTcgMzguMDcyOCA2MC43OTggMzguMTg5TDgxLjQ5OCA0MC45ODlDODMuNzEwOCA0MS4yODc2IDg1&#10;LjI2MjYgNDMuMzIzNSA4NC45NjQgNDUuNTM2NCA4NC45NTQgNDUuNjEwMiA4NC45NDIgNDUuNjgz&#10;OCA4NC45MjggNDUuNzU3WiIvPjxwYXRoIGQ9Ik03Mi4yNTUgODIuNDI1IDY0LjAzOSA4Mi40MjVD&#10;NjQuNjg4IDg0LjE4NyA2My43ODU3IDg2LjE0MTYgNjIuMDIzNyA4Ni43OTA2IDYxLjYzNzUgODYu&#10;OTMyOSA2MS4yMjg2IDg3LjAwMzggNjAuODE3IDg3TDM5LjA4NSA4N0MzNy4yMDczIDg3LjAxNzQg&#10;MzUuNjcxIDg1LjUwOTQgMzUuNjUzNiA4My42MzE3IDM1LjY0OTggODMuMjIwMSAzNS43MjA3IDgy&#10;LjgxMTIgMzUuODYzIDgyLjQyNUwxMy45MiA4Mi40MjVDMTIuMDI0OCA4Mi4zOTI2IDEwLjUxNDcg&#10;ODAuODMwMSAxMC41NDcxIDc4LjkzNDkgMTAuNTc4NyA3Ny4wODU0IDEyLjA3MDQgNzUuNTkzNiAx&#10;My45MiA3NS41NjJMMjQuNDI1IDc1LjU2MkMyMy43NzU0IDczLjgwMDIgMjQuNjc3MSA3MS44NDUz&#10;IDI2LjQzOSA3MS4xOTU4IDI2LjgyNTMgNzEuMDUzMyAyNy4yMzQzIDcwLjk4MjMgMjcuNjQ2IDcw&#10;Ljk4Nkw0Mi41MTYgNzAuOTg2QzQ0LjM5MzcgNzAuOTY4OSA0NS45Mjk3IDcyLjQ3NzMgNDUuOTQ2&#10;OCA3NC4zNTQ5IDQ1Ljk1MDUgNzQuNzY2NyA0NS44Nzk0IDc1LjE3NTcgNDUuNzM3IDc1LjU2Mkw3&#10;Mi4yNTUgNzUuNTYyQzc0LjE1MDIgNzUuNTI5NiA3NS43MTI3IDc3LjAzOTcgNzUuNzQ1MSA3OC45&#10;MzQ5IDc1Ljc3NzQgODAuODMwMSA3NC4yNjczIDgyLjM5MjYgNzIuMzcyMiA4Mi40MjUgNzIuMzMz&#10;MSA4Mi40MjU3IDcyLjI5NDEgODIuNDI1NyA3Mi4yNTUgODIuNDI1WiIvPjxjaXJjbGUgY3g9IjIy&#10;LjYwMyIgY3k9IjE4LjIyOCIgcj0iOCIvPjwvc3ZnPlBLAwQUAAYACAAAACEAaIAsWtwAAAAHAQAA&#10;DwAAAGRycy9kb3ducmV2LnhtbEyPwWrCQBCG74W+wzJCb3WT1EiJ2YhI25MUqoXS25gdk2B2N2TX&#10;JL59x1M9zvcP/3yTryfTioF63zirIJ5HIMiWTje2UvB9eH9+BeEDWo2ts6TgSh7WxeNDjpl2o/2i&#10;YR8qwSXWZ6igDqHLpPRlTQb93HVkOTu53mDgsa+k7nHkctPKJIqW0mBj+UKNHW1rKs/7i1HwMeK4&#10;eYnfht35tL3+HtLPn11MSj3Nps0KRKAp/C/DTZ/VoWCno7tY7UWrgB8JTJcpCE6TRcrgeAPJAmSR&#10;y3v/4g8AAP//AwBQSwMEFAAGAAgAAAAhAK7Um8vXAAAArQIAABkAAABkcnMvX3JlbHMvZTJvRG9j&#10;LnhtbC5yZWxzvJLPasMwDIfvg76D0X1xkpYxRp1exqDX0T2AsBXHLP6D5ZX27WsogxW67ZajJPT9&#10;PoS2u5OfxZEyuxgUdE0LgoKOxgWr4OPw9vgMggsGg3MMpOBMDLth9bB9pxlLXeLJJRaVEljBVEp6&#10;kZL1RB65iYlCnYwxeyy1zFYm1J9oSfZt+yTzTwYMN0yxNwry3qxBHM6pJv/PjuPoNL1G/eUplDsR&#10;0vmaXYGYLRUFnozDa3PdpGBB3nfol3HoGz7+6tAt49D9dYfNMg6b7zvImycbLgAAAP//AwBQSwEC&#10;LQAUAAYACAAAACEAqNbHqBMBAABJAgAAEwAAAAAAAAAAAAAAAAAAAAAAW0NvbnRlbnRfVHlwZXNd&#10;LnhtbFBLAQItABQABgAIAAAAIQA4/SH/1gAAAJQBAAALAAAAAAAAAAAAAAAAAEQBAABfcmVscy8u&#10;cmVsc1BLAQItABQABgAIAAAAIQBUnbg2ngIAALoHAAAOAAAAAAAAAAAAAAAAAEMCAABkcnMvZTJv&#10;RG9jLnhtbFBLAQItAAoAAAAAAAAAIQASfC2PWhYAAFoWAAAUAAAAAAAAAAAAAAAAAA0FAABkcnMv&#10;bWVkaWEvaW1hZ2UxLnBuZ1BLAQItAAoAAAAAAAAAIQBOjMlz3wUAAN8FAAAUAAAAAAAAAAAAAAAA&#10;AJkbAABkcnMvbWVkaWEvaW1hZ2UyLnN2Z1BLAQItAAoAAAAAAAAAIQCb+RR02BYAANgWAAAUAAAA&#10;AAAAAAAAAAAAAKohAABkcnMvbWVkaWEvaW1hZ2UzLnBuZ1BLAQItAAoAAAAAAAAAIQBASl5ABQoA&#10;AAUKAAAUAAAAAAAAAAAAAAAAALQ4AABkcnMvbWVkaWEvaW1hZ2U0LnN2Z1BLAQItABQABgAIAAAA&#10;IQBogCxa3AAAAAcBAAAPAAAAAAAAAAAAAAAAAOtCAABkcnMvZG93bnJldi54bWxQSwECLQAUAAYA&#10;CAAAACEArtSby9cAAACtAgAAGQAAAAAAAAAAAAAAAAD0QwAAZHJzL19yZWxzL2Uyb0RvYy54bWwu&#10;cmVsc1BLBQYAAAAACQAJAEICAAAC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5" o:spid="_x0000_s1027" type="#_x0000_t75" alt="Cœur avec battements avec un remplissage uni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JZyQAAAOMAAAAPAAAAZHJzL2Rvd25yZXYueG1sRE/NSsNA&#10;EL4LvsMygpdiN5o0Jmm3RQXBiwerYHsbstNsNDsbsmubvn23UPA43/8sVqPtxJ4G3zpWcD9NQBDX&#10;TrfcKPj6fL0rQPiArLFzTAqO5GG1vL5aYKXdgT9ovw6NiCHsK1RgQugrKX1tyKKfup44cjs3WAzx&#10;HBqpBzzEcNvJhyTJpcWWY4PBnl4M1b/rP6vg+ee7TK3synSyLSY5btiM76lStzfj0xxEoDH8iy/u&#10;Nx3n59ksyx6LcgbnnyIAcnkCAAD//wMAUEsBAi0AFAAGAAgAAAAhANvh9svuAAAAhQEAABMAAAAA&#10;AAAAAAAAAAAAAAAAAFtDb250ZW50X1R5cGVzXS54bWxQSwECLQAUAAYACAAAACEAWvQsW78AAAAV&#10;AQAACwAAAAAAAAAAAAAAAAAfAQAAX3JlbHMvLnJlbHNQSwECLQAUAAYACAAAACEAWLyCWckAAADj&#10;AAAADwAAAAAAAAAAAAAAAAAHAgAAZHJzL2Rvd25yZXYueG1sUEsFBgAAAAADAAMAtwAAAP0CAAAA&#10;AA==&#10;">
                  <v:imagedata r:id="rId19" o:title="Cœur avec battements avec un remplissage uni"/>
                </v:shape>
                <v:shape id="Graphique 6" o:spid="_x0000_s1028" type="#_x0000_t75" alt="Santé et sécurité avec un remplissage uni" style="position:absolute;left:6412;top:11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odxQAAAOEAAAAPAAAAZHJzL2Rvd25yZXYueG1sRE9ba8Iw&#10;FH4f7D+EM9jbTDaYc9UoRRB2e7BO3w/NWVNsTkqSav33y2Dg48d3X6xG14kThdh61vA4USCIa29a&#10;bjTsvzcPMxAxIRvsPJOGC0VYLW9vFlgYf+aKTrvUiBzCsUANNqW+kDLWlhzGie+JM/fjg8OUYWik&#10;CXjO4a6TT0pNpcOWc4PFntaW6uNucBo21eWrqu3wMYTP7eH9cCzL9bDV+v5uLOcgEo3pKv53v5k8&#10;X81epy/qGf4eZQhy+QsAAP//AwBQSwECLQAUAAYACAAAACEA2+H2y+4AAACFAQAAEwAAAAAAAAAA&#10;AAAAAAAAAAAAW0NvbnRlbnRfVHlwZXNdLnhtbFBLAQItABQABgAIAAAAIQBa9CxbvwAAABUBAAAL&#10;AAAAAAAAAAAAAAAAAB8BAABfcmVscy8ucmVsc1BLAQItABQABgAIAAAAIQAtQHodxQAAAOEAAAAP&#10;AAAAAAAAAAAAAAAAAAcCAABkcnMvZG93bnJldi54bWxQSwUGAAAAAAMAAwC3AAAA+QIAAAAA&#10;">
                  <v:imagedata r:id="rId20" o:title="Santé et sécurité avec un remplissage uni"/>
                </v:shape>
                <w10:wrap anchorx="margin"/>
              </v:group>
            </w:pict>
          </mc:Fallback>
        </mc:AlternateContent>
      </w:r>
    </w:p>
    <w:p w14:paraId="4B5D8B58" w14:textId="65AB4BFE" w:rsidR="00C85E6F" w:rsidRDefault="00C85E6F" w:rsidP="009E4424">
      <w:pPr>
        <w:ind w:left="-142"/>
        <w:rPr>
          <w:b/>
          <w:bCs/>
          <w:color w:val="000000" w:themeColor="text1"/>
          <w:sz w:val="24"/>
          <w:szCs w:val="24"/>
        </w:rPr>
      </w:pPr>
      <w:r w:rsidRPr="00C85E6F">
        <w:rPr>
          <w:b/>
          <w:bCs/>
          <w:color w:val="000000" w:themeColor="text1"/>
          <w:sz w:val="24"/>
          <w:szCs w:val="24"/>
        </w:rPr>
        <w:t xml:space="preserve"> </w:t>
      </w:r>
    </w:p>
    <w:p w14:paraId="40AF4E64" w14:textId="67AC5DB9" w:rsidR="00C85E6F" w:rsidRDefault="00C85E6F" w:rsidP="009E4424">
      <w:pPr>
        <w:ind w:left="-142"/>
        <w:rPr>
          <w:b/>
          <w:bCs/>
          <w:color w:val="000000" w:themeColor="text1"/>
          <w:sz w:val="24"/>
          <w:szCs w:val="24"/>
        </w:rPr>
      </w:pPr>
    </w:p>
    <w:p w14:paraId="0FA3A2A8" w14:textId="3C6E7758" w:rsidR="00C85E6F" w:rsidRDefault="009722E9" w:rsidP="009E4424">
      <w:pPr>
        <w:ind w:left="-142"/>
        <w:rPr>
          <w:b/>
          <w:bCs/>
          <w:color w:val="000000" w:themeColor="text1"/>
          <w:sz w:val="24"/>
          <w:szCs w:val="24"/>
        </w:rPr>
      </w:pPr>
      <w:r w:rsidRPr="00854681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E2A4BB3" wp14:editId="6EA7771D">
                <wp:simplePos x="0" y="0"/>
                <wp:positionH relativeFrom="margin">
                  <wp:posOffset>3986104</wp:posOffset>
                </wp:positionH>
                <wp:positionV relativeFrom="paragraph">
                  <wp:posOffset>133720</wp:posOffset>
                </wp:positionV>
                <wp:extent cx="2094230" cy="668740"/>
                <wp:effectExtent l="0" t="0" r="0" b="0"/>
                <wp:wrapNone/>
                <wp:docPr id="6056242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668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1B450" w14:textId="732E042B" w:rsidR="00854681" w:rsidRDefault="00854681" w:rsidP="00A32576">
                            <w:pPr>
                              <w:ind w:left="-14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Des conditions de travail</w:t>
                            </w:r>
                            <w:r w:rsidR="00473E4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dégradé</w:t>
                            </w:r>
                            <w:r w:rsidR="009722E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="009722E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et des risques psychosociaux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A4BB3" id="_x0000_s1028" type="#_x0000_t202" style="position:absolute;left:0;text-align:left;margin-left:313.85pt;margin-top:10.55pt;width:164.9pt;height:52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+q/AEAANQDAAAOAAAAZHJzL2Uyb0RvYy54bWysU9tu2zAMfR+wfxD0vtjxkjQx4hRduw4D&#10;ugvQ7gNkWY6FSaImKbGzrx8lu2mwvRXzg0CK5iHPIbW9HrQiR+G8BFPR+SynRBgOjTT7iv54un+3&#10;psQHZhqmwIiKnoSn17u3b7a9LUUBHahGOIIgxpe9rWgXgi2zzPNOaOZnYIXBYAtOs4Cu22eNYz2i&#10;a5UVeb7KenCNdcCF93h7NwbpLuG3reDhW9t6EYiqKPYW0unSWccz221ZuXfMdpJPbbBXdKGZNFj0&#10;DHXHAiMHJ/+B0pI78NCGGQedQdtKLhIHZDPP/2Lz2DErEhcUx9uzTP7/wfKvx0f73ZEwfIABB5hI&#10;ePsA/KcnBm47ZvbixjnoO8EaLDyPkmW99eWUGqX2pY8gdf8FGhwyOwRIQEPrdFQFeRJExwGczqKL&#10;IRCOl0W+WRTvMcQxtlqtrxZpKhkrn7Ot8+GTAE2iUVGHQ03o7PjgQ+yGlc+/xGIG7qVSabDKkL6i&#10;m2WxTAkXES0D7p2SuqLrPH7jJkSSH02TkgOTarSxgDIT60h0pByGeiCyQQYxN4pQQ3NCGRyMa4bP&#10;Ao0O3G9KelyxivpfB+YEJeqzQSk38wVyJSE5i+VVgY67jNSXEWY4QlU0UDKatyHt8Uj5BiVvZVLj&#10;pZOpZVydJNK05nE3L/3018tj3P0BAAD//wMAUEsDBBQABgAIAAAAIQC8Doli3gAAAAoBAAAPAAAA&#10;ZHJzL2Rvd25yZXYueG1sTI/LTsMwEEX3SPyDNUjsqJ2oSWiIUyEQWxDlIbFz42kSEY+j2G3C3zOs&#10;6HJ0j+49U20XN4gTTqH3pCFZKRBIjbc9tRre355ubkGEaMiawRNq+MEA2/ryojKl9TO94mkXW8El&#10;FEqjoYtxLKUMTYfOhJUfkTg7+MmZyOfUSjuZmcvdIFOlculMT7zQmREfOmy+d0en4eP58PW5Vi/t&#10;o8vG2S9KkttIra+vlvs7EBGX+A/Dnz6rQ81Oe38kG8SgIU+LglENaZKAYGCTFRmIPZNpvgZZV/L8&#10;hfoXAAD//wMAUEsBAi0AFAAGAAgAAAAhALaDOJL+AAAA4QEAABMAAAAAAAAAAAAAAAAAAAAAAFtD&#10;b250ZW50X1R5cGVzXS54bWxQSwECLQAUAAYACAAAACEAOP0h/9YAAACUAQAACwAAAAAAAAAAAAAA&#10;AAAvAQAAX3JlbHMvLnJlbHNQSwECLQAUAAYACAAAACEAQ3GfqvwBAADUAwAADgAAAAAAAAAAAAAA&#10;AAAuAgAAZHJzL2Uyb0RvYy54bWxQSwECLQAUAAYACAAAACEAvA6JYt4AAAAKAQAADwAAAAAAAAAA&#10;AAAAAABWBAAAZHJzL2Rvd25yZXYueG1sUEsFBgAAAAAEAAQA8wAAAGEFAAAAAA==&#10;" filled="f" stroked="f">
                <v:textbox>
                  <w:txbxContent>
                    <w:p w14:paraId="0A31B450" w14:textId="732E042B" w:rsidR="00854681" w:rsidRDefault="00854681" w:rsidP="00A32576">
                      <w:pPr>
                        <w:ind w:left="-142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Des conditions de travail</w:t>
                      </w:r>
                      <w:r w:rsidR="00473E4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dégradé</w:t>
                      </w:r>
                      <w:r w:rsidR="009722E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="009722E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et des risques psychosociaux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E4C" w:rsidRPr="00854681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1A8EB6" wp14:editId="6460BFB5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1796415" cy="467360"/>
                <wp:effectExtent l="0" t="0" r="0" b="0"/>
                <wp:wrapSquare wrapText="bothSides"/>
                <wp:docPr id="6388864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3FCB" w14:textId="77777777" w:rsidR="00854681" w:rsidRDefault="00854681" w:rsidP="00854681">
                            <w:pPr>
                              <w:spacing w:after="0" w:line="240" w:lineRule="exact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Perte d’avantages</w:t>
                            </w:r>
                          </w:p>
                          <w:p w14:paraId="249D539D" w14:textId="12BCF7E8" w:rsidR="00854681" w:rsidRDefault="00854681" w:rsidP="00854681">
                            <w:pPr>
                              <w:spacing w:after="0" w:line="240" w:lineRule="exact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sociaux</w:t>
                            </w:r>
                            <w:proofErr w:type="gramEnd"/>
                          </w:p>
                          <w:p w14:paraId="3F76DC24" w14:textId="77777777" w:rsidR="00854681" w:rsidRDefault="00854681" w:rsidP="00854681">
                            <w:pPr>
                              <w:spacing w:after="0" w:line="2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A8EB6" id="_x0000_s1029" type="#_x0000_t202" style="position:absolute;left:0;text-align:left;margin-left:0;margin-top:15.8pt;width:141.45pt;height:36.8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qL/QEAANQDAAAOAAAAZHJzL2Uyb0RvYy54bWysU11v2yAUfZ+0/4B4X5ykTtJYIVXXrtOk&#10;7kPq9gMwxjEacBmQ2Nmv7wWnabS9TfMDAl/uufece9jcDEaTg/RBgWV0NplSIq2ARtkdoz++P7y7&#10;piREbhuuwUpGjzLQm+3bN5veVXIOHehGeoIgNlS9Y7SL0VVFEUQnDQ8TcNJisAVveMSj3xWN5z2i&#10;G13Mp9Nl0YNvnAchQ8C/92OQbjN+20oRv7ZtkJFoRrG3mFef1zqtxXbDq53nrlPi1Ab/hy4MVxaL&#10;nqHueeRk79VfUEYJDwHaOBFgCmhbJWTmgGxm0z/YPHXcycwFxQnuLFP4f7Diy+HJffMkDu9hwAFm&#10;EsE9gvgZiIW7jtudvPUe+k7yBgvPkmRF70J1Sk1ShyokkLr/DA0Ome8jZKCh9SapgjwJouMAjmfR&#10;5RCJSCVX62U5W1AiMFYuV1fLPJWCVy/Zzof4UYIhacOox6FmdH54DDF1w6uXK6mYhQeldR6stqRn&#10;dL2YL3LCRcSoiL7TyjB6PU3f6IRE8oNtcnLkSo97LKDtiXUiOlKOQz0Q1TB6lXKTCDU0R5TBw2gz&#10;fBa46cD/pqRHizEafu25l5ToTxalXM/KMnkyH8rFao4HfxmpLyPcCoRiNFIybu9i9vFI+RYlb1VW&#10;47WTU8tonSzSyebJm5fnfOv1MW6fAQAA//8DAFBLAwQUAAYACAAAACEA9WzpZtsAAAAHAQAADwAA&#10;AGRycy9kb3ducmV2LnhtbEyPwU7DMBBE70j8g7VI3Oi6gVZtiFMhEFcQBSr15sbbJCJeR7HbhL9n&#10;OcFxNKOZN8Vm8p060xDbwAbmMw2KuAqu5drAx/vzzQpUTJad7QKTgW+KsCkvLwqbuzDyG523qVZS&#10;wjG3BpqU+hwxVg15G2ehJxbvGAZvk8ihRjfYUcp9h5nWS/S2ZVlobE+PDVVf25M38Ply3O/u9Gv9&#10;5Bf9GCaN7NdozPXV9HAPKtGU/sLwiy/oUArTIZzYRdUZkCPJwO18CUrcbJWtQR0kphcZYFngf/7y&#10;BwAA//8DAFBLAQItABQABgAIAAAAIQC2gziS/gAAAOEBAAATAAAAAAAAAAAAAAAAAAAAAABbQ29u&#10;dGVudF9UeXBlc10ueG1sUEsBAi0AFAAGAAgAAAAhADj9If/WAAAAlAEAAAsAAAAAAAAAAAAAAAAA&#10;LwEAAF9yZWxzLy5yZWxzUEsBAi0AFAAGAAgAAAAhAGdFWov9AQAA1AMAAA4AAAAAAAAAAAAAAAAA&#10;LgIAAGRycy9lMm9Eb2MueG1sUEsBAi0AFAAGAAgAAAAhAPVs6WbbAAAABwEAAA8AAAAAAAAAAAAA&#10;AAAAVwQAAGRycy9kb3ducmV2LnhtbFBLBQYAAAAABAAEAPMAAABfBQAAAAA=&#10;" filled="f" stroked="f">
                <v:textbox>
                  <w:txbxContent>
                    <w:p w14:paraId="767F3FCB" w14:textId="77777777" w:rsidR="00854681" w:rsidRDefault="00854681" w:rsidP="00854681">
                      <w:pPr>
                        <w:spacing w:after="0" w:line="240" w:lineRule="exact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Perte d’avantages</w:t>
                      </w:r>
                    </w:p>
                    <w:p w14:paraId="249D539D" w14:textId="12BCF7E8" w:rsidR="00854681" w:rsidRDefault="00854681" w:rsidP="00854681">
                      <w:pPr>
                        <w:spacing w:after="0" w:line="240" w:lineRule="exact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sociaux</w:t>
                      </w:r>
                    </w:p>
                    <w:p w14:paraId="3F76DC24" w14:textId="77777777" w:rsidR="00854681" w:rsidRDefault="00854681" w:rsidP="00854681">
                      <w:pPr>
                        <w:spacing w:after="0" w:line="240" w:lineRule="exact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3E4C" w:rsidRPr="00854681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16833D" wp14:editId="59B2A6C3">
                <wp:simplePos x="0" y="0"/>
                <wp:positionH relativeFrom="page">
                  <wp:posOffset>552893</wp:posOffset>
                </wp:positionH>
                <wp:positionV relativeFrom="paragraph">
                  <wp:posOffset>211913</wp:posOffset>
                </wp:positionV>
                <wp:extent cx="2040890" cy="477520"/>
                <wp:effectExtent l="0" t="0" r="0" b="0"/>
                <wp:wrapSquare wrapText="bothSides"/>
                <wp:docPr id="19312850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E1F5C" w14:textId="21051E9D" w:rsidR="00854681" w:rsidRDefault="00854681" w:rsidP="00854681">
                            <w:pPr>
                              <w:spacing w:after="0" w:line="240" w:lineRule="exact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5E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Perte de 2</w:t>
                            </w:r>
                            <w:r w:rsidR="00A3257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5E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300 €</w:t>
                            </w:r>
                          </w:p>
                          <w:p w14:paraId="7ABA403B" w14:textId="5DF5E12A" w:rsidR="00854681" w:rsidRDefault="00854681" w:rsidP="00854681">
                            <w:pPr>
                              <w:spacing w:after="0" w:line="240" w:lineRule="exact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85E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en</w:t>
                            </w:r>
                            <w:proofErr w:type="gramEnd"/>
                            <w:r w:rsidRPr="00C85E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moyenne par an</w:t>
                            </w:r>
                          </w:p>
                          <w:p w14:paraId="0C5669B6" w14:textId="5967B2E6" w:rsidR="00854681" w:rsidRDefault="00854681" w:rsidP="00854681">
                            <w:pPr>
                              <w:spacing w:after="0" w:line="2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6833D" id="_x0000_s1030" type="#_x0000_t202" style="position:absolute;left:0;text-align:left;margin-left:43.55pt;margin-top:16.7pt;width:160.7pt;height:3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39/AEAANQ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Svn5WpNIUmx+XK5mOWpFKJ6zvYY4gcFlqVNzZGGmtHF8THE1I2onn9JxRw8aGPyYI1jfc3X&#10;i9kiJ1xFrI7kO6NtzVdl+kYnJJLvXZOTo9Bm3FMB486sE9GRchx2A9MNNZ1ykwg7aE4kA8JoM3oW&#10;tOkAf3HWk8VqHn4eBCrOzEdHUq6n83nyZD7MF0sizvA6sruOCCcJquaRs3F7F7OPR8q3JHmrsxov&#10;nZxbJutkkc42T968Pue/Xh7j9jcAAAD//wMAUEsDBBQABgAIAAAAIQAFlXea3gAAAAkBAAAPAAAA&#10;ZHJzL2Rvd25yZXYueG1sTI9BT8JAEIXvJvyHzZh4k12kYK3dEqPxqgGExNvSHdqG7mzTXWj9944n&#10;OU7el/e+yVeja8UF+9B40jCbKhBIpbcNVRq+tu/3KYgQDVnTekINPxhgVUxucpNZP9AaL5tYCS6h&#10;kBkNdYxdJmUoa3QmTH2HxNnR985EPvtK2t4MXO5a+aDUUjrTEC/UpsPXGsvT5uw07D6O3/tEfVZv&#10;btENflSS3JPU+u52fHkGEXGM/zD86bM6FOx08GeyQbQa0scZkxrm8wQE54lKFyAODKp0CbLI5fUH&#10;xS8AAAD//wMAUEsBAi0AFAAGAAgAAAAhALaDOJL+AAAA4QEAABMAAAAAAAAAAAAAAAAAAAAAAFtD&#10;b250ZW50X1R5cGVzXS54bWxQSwECLQAUAAYACAAAACEAOP0h/9YAAACUAQAACwAAAAAAAAAAAAAA&#10;AAAvAQAAX3JlbHMvLnJlbHNQSwECLQAUAAYACAAAACEAa829/fwBAADUAwAADgAAAAAAAAAAAAAA&#10;AAAuAgAAZHJzL2Uyb0RvYy54bWxQSwECLQAUAAYACAAAACEABZV3mt4AAAAJAQAADwAAAAAAAAAA&#10;AAAAAABWBAAAZHJzL2Rvd25yZXYueG1sUEsFBgAAAAAEAAQA8wAAAGEFAAAAAA==&#10;" filled="f" stroked="f">
                <v:textbox>
                  <w:txbxContent>
                    <w:p w14:paraId="27AE1F5C" w14:textId="21051E9D" w:rsidR="00854681" w:rsidRDefault="00854681" w:rsidP="00854681">
                      <w:pPr>
                        <w:spacing w:after="0" w:line="240" w:lineRule="exact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5E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Perte de 2</w:t>
                      </w:r>
                      <w:r w:rsidR="00A3257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85E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300 €</w:t>
                      </w:r>
                    </w:p>
                    <w:p w14:paraId="7ABA403B" w14:textId="5DF5E12A" w:rsidR="00854681" w:rsidRDefault="00854681" w:rsidP="00854681">
                      <w:pPr>
                        <w:spacing w:after="0" w:line="240" w:lineRule="exact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5E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en moyenne par an</w:t>
                      </w:r>
                    </w:p>
                    <w:p w14:paraId="0C5669B6" w14:textId="5967B2E6" w:rsidR="00854681" w:rsidRDefault="00854681" w:rsidP="00854681">
                      <w:pPr>
                        <w:spacing w:after="0" w:line="240" w:lineRule="exact"/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8C6412E" w14:textId="2A618856" w:rsidR="00854681" w:rsidRDefault="00C85E6F" w:rsidP="009E4424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2DB7A437" w14:textId="4762EB72" w:rsidR="006D1D09" w:rsidRDefault="00A32576" w:rsidP="00A32576">
      <w:pPr>
        <w:rPr>
          <w:b/>
          <w:bCs/>
          <w:color w:val="E95D0F"/>
          <w:sz w:val="32"/>
          <w:szCs w:val="32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6DFE2FEA" wp14:editId="270EE34B">
                <wp:simplePos x="0" y="0"/>
                <wp:positionH relativeFrom="page">
                  <wp:align>left</wp:align>
                </wp:positionH>
                <wp:positionV relativeFrom="page">
                  <wp:posOffset>6387899</wp:posOffset>
                </wp:positionV>
                <wp:extent cx="7535545" cy="4111922"/>
                <wp:effectExtent l="0" t="0" r="8255" b="3175"/>
                <wp:wrapNone/>
                <wp:docPr id="169274134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5545" cy="41119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26848" id="Rectangle 8" o:spid="_x0000_s1026" style="position:absolute;margin-left:0;margin-top:503pt;width:593.35pt;height:323.75pt;z-index:-25166233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XQiAIAAIMFAAAOAAAAZHJzL2Uyb0RvYy54bWysVMFu2zAMvQ/YPwi6r7azZF2DOkXQosOA&#10;bi3WDj0rshQbkERNUuJkXz9Kcpy263YYdpFFkXwkn0meX+y0IlvhfAemptVJSYkwHJrOrGv6/eH6&#10;3UdKfGCmYQqMqOleeHqxePvmvLdzMYEWVCMcQRDj572taRuCnReF563QzJ+AFQaVEpxmAUW3LhrH&#10;ekTXqpiU5YeiB9dYB1x4j69XWUkXCV9KwcOtlF4EomqKuYV0unSu4lksztl87ZhtOz6kwf4hC806&#10;g0FHqCsWGNm47jco3XEHHmQ44aALkLLjItWA1VTli2ruW2ZFqgXJ8Xakyf8/WP51e2/vHNLQWz/3&#10;eI1V7KTT8Yv5kV0iaz+SJXaBcHw8nb2fzaYzSjjqplVVnU0mkc7i6G6dD58EaBIvNXX4NxJJbHvj&#10;QzY9mMRoHlTXXHdKJSF2gLhUjmwZ/rvVukquaqO/QJPfzmZlmf4ghkwNE81TAs+QlIl4BiJyDhpf&#10;imO96Rb2SkQ7Zb4JSboGK5ykiCNyDso4FybkZHzLGpGfqz/mkgAjssT4I/YA8LzIA3bOcrCPriJ1&#10;8uhc/i2x7Dx6pMhgwuisOwPuNQCFVQ2Rs/2BpExNZGkFzf7OEQd5jrzl1x3+2hvmwx1zODg4YrgM&#10;wi0eUkFfUxhulLTgfr72Hu2xn1FLSY+DWFP/Y8OcoER9NtjpZ9V0Gic3CdPZ6QQF91SzeqoxG30J&#10;2C8Vrh3L0zXaB3W4Sgf6EXfGMkZFFTMcY9eUB3cQLkNeELh1uFgukxlOq2XhxtxbHsEjq7F1H3aP&#10;zNmhvwOOxlc4DC2bv2jzbBs9DSw3AWSXZuDI68A3Tnpq4mErxVXyVE5Wx925+AUAAP//AwBQSwME&#10;FAAGAAgAAAAhAEOo/ZPdAAAACwEAAA8AAABkcnMvZG93bnJldi54bWxMT01Pg0AQvZv4HzZj4s0u&#10;xbBWytKYJo0nD7bExNsCUyCys8guBf+905Pe3sx7eR/ZbrG9uODoO0ca1qsIBFLl6o4aDcXp8LAB&#10;4YOh2vSOUMMPetjltzeZSWs30ztejqERbEI+NRraEIZUSl+1aI1fuQGJubMbrQl8jo2sRzOzue1l&#10;HEVKWtMRJ7RmwH2L1ddxshriYkni+e3w/PFZlK+Rmr73MSqt7++Wly2IgEv4E8O1PleHnDuVbqLa&#10;i14DDwn85QxGV369UU8gSkYqeUxA5pn8vyH/BQAA//8DAFBLAQItABQABgAIAAAAIQC2gziS/gAA&#10;AOEBAAATAAAAAAAAAAAAAAAAAAAAAABbQ29udGVudF9UeXBlc10ueG1sUEsBAi0AFAAGAAgAAAAh&#10;ADj9If/WAAAAlAEAAAsAAAAAAAAAAAAAAAAALwEAAF9yZWxzLy5yZWxzUEsBAi0AFAAGAAgAAAAh&#10;ALYMBdCIAgAAgwUAAA4AAAAAAAAAAAAAAAAALgIAAGRycy9lMm9Eb2MueG1sUEsBAi0AFAAGAAgA&#10;AAAhAEOo/ZPdAAAACwEAAA8AAAAAAAAAAAAAAAAA4gQAAGRycy9kb3ducmV2LnhtbFBLBQYAAAAA&#10;BAAEAPMAAADsBQAAAAA=&#10;" fillcolor="#f2f2f2 [3052]" stroked="f" strokeweight="1pt">
                <w10:wrap anchorx="page" anchory="page"/>
              </v:rect>
            </w:pict>
          </mc:Fallback>
        </mc:AlternateContent>
      </w:r>
      <w:r>
        <w:rPr>
          <w:b/>
          <w:bCs/>
          <w:color w:val="E95D0F"/>
          <w:sz w:val="32"/>
          <w:szCs w:val="32"/>
        </w:rPr>
        <w:tab/>
      </w:r>
    </w:p>
    <w:p w14:paraId="43B68480" w14:textId="3EBDA959" w:rsidR="00C57EB4" w:rsidRPr="006D1D09" w:rsidRDefault="00C57EB4" w:rsidP="006D1D09">
      <w:pPr>
        <w:rPr>
          <w:b/>
          <w:bCs/>
          <w:color w:val="000000" w:themeColor="text1"/>
          <w:sz w:val="24"/>
          <w:szCs w:val="24"/>
        </w:rPr>
      </w:pPr>
      <w:r w:rsidRPr="004D5678">
        <w:rPr>
          <w:b/>
          <w:bCs/>
          <w:color w:val="E95D0F"/>
          <w:sz w:val="32"/>
          <w:szCs w:val="32"/>
        </w:rPr>
        <w:t xml:space="preserve">CE QUE LA CFDT </w:t>
      </w:r>
      <w:r w:rsidR="00254003" w:rsidRPr="004D5678">
        <w:rPr>
          <w:b/>
          <w:bCs/>
          <w:color w:val="E95D0F"/>
          <w:sz w:val="32"/>
          <w:szCs w:val="32"/>
        </w:rPr>
        <w:t xml:space="preserve">VEUT OBTENIR </w:t>
      </w:r>
      <w:r w:rsidRPr="004D5678">
        <w:rPr>
          <w:b/>
          <w:bCs/>
          <w:color w:val="E95D0F"/>
          <w:sz w:val="32"/>
          <w:szCs w:val="32"/>
        </w:rPr>
        <w:t>POUR LES SALARIÉS</w:t>
      </w:r>
    </w:p>
    <w:p w14:paraId="15076676" w14:textId="0D169E3E" w:rsidR="00226AD3" w:rsidRPr="00226AD3" w:rsidRDefault="001F07EA" w:rsidP="00226AD3">
      <w:pPr>
        <w:ind w:left="-284"/>
        <w:jc w:val="both"/>
        <w:rPr>
          <w:b/>
          <w:bCs/>
          <w:sz w:val="24"/>
          <w:szCs w:val="24"/>
        </w:rPr>
      </w:pPr>
      <w:r w:rsidRPr="00451210">
        <w:rPr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B5501DD" wp14:editId="6ED29BA0">
                <wp:simplePos x="0" y="0"/>
                <wp:positionH relativeFrom="page">
                  <wp:posOffset>5931867</wp:posOffset>
                </wp:positionH>
                <wp:positionV relativeFrom="page">
                  <wp:posOffset>6941517</wp:posOffset>
                </wp:positionV>
                <wp:extent cx="1520825" cy="1506856"/>
                <wp:effectExtent l="0" t="0" r="0" b="0"/>
                <wp:wrapThrough wrapText="bothSides">
                  <wp:wrapPolygon edited="0">
                    <wp:start x="2706" y="0"/>
                    <wp:lineTo x="2706" y="13107"/>
                    <wp:lineTo x="1082" y="16384"/>
                    <wp:lineTo x="812" y="21300"/>
                    <wp:lineTo x="20563" y="21300"/>
                    <wp:lineTo x="20563" y="17477"/>
                    <wp:lineTo x="19210" y="13107"/>
                    <wp:lineTo x="19210" y="0"/>
                    <wp:lineTo x="2706" y="0"/>
                  </wp:wrapPolygon>
                </wp:wrapThrough>
                <wp:docPr id="207361065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825" cy="1506856"/>
                          <a:chOff x="310510" y="46150"/>
                          <a:chExt cx="1521459" cy="1421729"/>
                        </a:xfrm>
                      </wpg:grpSpPr>
                      <pic:pic xmlns:pic="http://schemas.openxmlformats.org/drawingml/2006/picture">
                        <pic:nvPicPr>
                          <pic:cNvPr id="1740494194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32263" y="46150"/>
                            <a:ext cx="1109083" cy="1036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1710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510" y="1082923"/>
                            <a:ext cx="1521459" cy="384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2C5AF" w14:textId="2B1BEB6C" w:rsidR="00C57EB4" w:rsidRDefault="00F504C8" w:rsidP="001F07E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E95D0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E95D0F"/>
                                  <w:sz w:val="18"/>
                                  <w:szCs w:val="18"/>
                                </w:rPr>
                                <w:t>Voir l</w:t>
                              </w:r>
                              <w:r w:rsidR="00C57EB4" w:rsidRPr="00C57EB4">
                                <w:rPr>
                                  <w:b/>
                                  <w:bCs/>
                                  <w:color w:val="E95D0F"/>
                                  <w:sz w:val="18"/>
                                  <w:szCs w:val="18"/>
                                </w:rPr>
                                <w:t xml:space="preserve">a </w:t>
                              </w:r>
                              <w:r w:rsidR="001F07EA">
                                <w:rPr>
                                  <w:b/>
                                  <w:bCs/>
                                  <w:color w:val="E95D0F"/>
                                  <w:sz w:val="18"/>
                                  <w:szCs w:val="18"/>
                                </w:rPr>
                                <w:t>vidéo</w:t>
                              </w:r>
                            </w:p>
                            <w:p w14:paraId="0BCA3031" w14:textId="48A4EFF5" w:rsidR="001F07EA" w:rsidRPr="00C57EB4" w:rsidRDefault="001F07EA" w:rsidP="001F07E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E95D0F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color w:val="E95D0F"/>
                                  <w:sz w:val="18"/>
                                  <w:szCs w:val="18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color w:val="E95D0F"/>
                                  <w:sz w:val="18"/>
                                  <w:szCs w:val="18"/>
                                </w:rPr>
                                <w:t xml:space="preserve"> la CFDT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501DD" id="Groupe 9" o:spid="_x0000_s1031" style="position:absolute;left:0;text-align:left;margin-left:467.1pt;margin-top:546.6pt;width:119.75pt;height:118.65pt;z-index:251678720;mso-position-horizontal-relative:page;mso-position-vertical-relative:page;mso-width-relative:margin;mso-height-relative:margin" coordorigin="3105,461" coordsize="15214,14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pp4VAMAAHkHAAAOAAAAZHJzL2Uyb0RvYy54bWycVdtu2zgQfV+g/0Dw&#10;PdHFkm0JUYq2aYMA7W7Qy8u+0RRlERUvS9KR06/vDOX4lgLtJkDkGZEcnXN4hrx6vVUDeRDOS6Mb&#10;ml2mlAjNTSv1uqHfvn64WFLiA9MtG4wWDX0Unr6+fvXX1WhrkZveDK1wBIpoX4+2oX0Itk4Sz3uh&#10;mL80VmgY7IxTLEDq1knr2AjV1ZDkaTpPRuNa6wwX3sPbm2mQXsf6XSd4+KfrvAhkaChgC/Hp4nOF&#10;z+T6itVrx2wv+Q4GewEKxaSGj+5L3bDAyMbJZ6WU5M5404VLblRiuk5yETkAmyw9Y3PrzMZGLut6&#10;XNu9TCDtmU4vLsv/frh19ou9d6DEaNegRcyQy7ZzCn8BJdlGyR73koltIBxeZmWeLvOSEg5jWZnO&#10;l+V8EpX3oDyum2VpmYH2MKGYw5Sn4feHEllRVrsSRZ4t8grnJE8IkhNcVvIa/ndiQPRMjN+bBlaF&#10;jRN0V0T9UQ3F3PeNvYB9syzIlRxkeIwehB1CUPrhXvJ7NyWg670jsgVRFkVaVEVWFZRopqAH7hRb&#10;C5IhR1yHU6eFDIl9NPy7J9q865leizfegoehSlTkdHqC6clXV4O0H+Qw4K5hvOMHfj/zyy8kmrx4&#10;Y/hGCR2m5nJiAKpG+15aT4mrhVoJ4OTu2giI1d7xzwAwtpEPTgTe49YhsgMYzDxY7BemKmd5Pp+d&#10;m2Pvriyt0iUMR3els/likZ9YAxRzPtwKowgGgAzAwH6wmj189AgLXPQ0ZYdrQhIhAjB0PRw9/kkr&#10;yJ6p9b+660vPrAAIWPbIBfk8W2TpDLhMJvgXjkPSChKAqyCR1W4FNiMJ27cG2yty8fbMFM6ZsRes&#10;BaiTMY6WTl9GkmQ1fjItGI5tgomFzjr6qDMz6OIqn6G4rN7LX+aHzpwti2rq7X1jHqT9I/VZrQ26&#10;M35j0GRsaFXC2YGfPBpRMsCVMEjV0GWKfxMo5Ptet3FxYHKYYsAyaNhYFGDaWIzCdrWNzVfiWnyz&#10;Mu0jKOIMeATOIrixIOiN+0HJCKd/Q/1/G4YnwnCnQdUqKwq8LmJSlIscEnc8sjoeYZpDqYYGSqbw&#10;XYhXzETsDajfyejFA5IdZPBdjOL5DtHJBXKcx1mHG/P6JwAAAP//AwBQSwMECgAAAAAAAAAhACXz&#10;CAqPCAAAjwgAABQAAABkcnMvbWVkaWEvaW1hZ2UxLnBuZ4lQTkcNChoKAAAADUlIRFIAAADpAAAA&#10;5wgGAAAA+z1xkwAAAAFzUkdCAK7OHOkAAAAEZ0FNQQAAsY8L/GEFAAAACXBIWXMAAA7DAAAOwwHH&#10;b6hkAAAIJElEQVR4Xu3dwY7sNBAF0Adrtvwdn8ffsWUPtNQjmYZ4PGU7uek5R4p4mzjlckqupHua&#10;n/76xw8g1s/P/wKhFCmEU6QQTpFCOEUK4RQphPv0I5g/fvvl+a/38+vvfz7/1bcyB6PXfDUSw875&#10;3HXsu+jlwE4K4RQphFOkEE6RQjhFCuEUKYTzEcxTwjx7r+G/68cPLR/BAJEUKYRb0u6Otis7VVqh&#10;ne1uZexKHt+hBRyd9+waX2Uk7l6cdlIIp0gh3JZ296wWrL3ubCt0Vsx8zR3XuFIPr+e07KQQTpFC&#10;OEUK4TyTDjhrPjvdNVcr4z5rHV9zNXLdXn7tpBBOkUI4RQrhFCmEU6QQTpF+E483jB/HCu147cF6&#10;ihTCKVII58sMC83OuxfPrpxWc7AyntEYZtd4Vw5fvc5n5Lq9HNhJIZwihXCKFMJ5Jn06K+Y0vWeh&#10;npX5Go3hLmv8Op+R6/ZyYCeFcIoUwinSG3q0Rh/HqPac9iCfIoVwihTCKdIberwt/DjeQTuf1wNF&#10;CvEUKYRTpBDO/1XtBKOx9eJ553XoaeeUvMY9s2tnJ4VwihTCLWl376rSSvXakuRcrW4bz5rrbNx3&#10;0buv7KQQTpFCOEV6skdb0x4Vs+efpY3z9WCcIoVwihTCKVIIp0ghnCKFcIoUwinSkz2+NdMeFbPn&#10;V7TXPPO6KFKIp0gh3KdfsGdcchvYfstndZy+QbSXnRTCKVIIF/M/bKq0Y7Mt3Gibtro9fDd3aXcr&#10;99WonWPbSSGcIoVw2t0ByWNXzm+NxvkOKvfVqJ1j20khnCKFcIoUwsX8pOfK56wVdsXz+kxSGXtl&#10;bJVnpKtcnauHo3ztXAc7KYRTpBBue7u7sp0ajaV3zcoYK9qkDyvz8ZC0PrtV5jo6vxX31pGRsXvj&#10;2kkhnCKFcIoUwilSCKdIIZwihXAx3zj6Ll5ftV+d396r/9nYdn1c8RVtDMn3so9g4MYUKYT71u1u&#10;pRWabQ9fz1+Z315sFbOxVeJZfb/NrvHqeI70cmUnhXCKFMJ96yJ9tDIfxztq53d0kM9OCuEUKYTb&#10;8pOeI0Zbrdm3c69WjLFSpeUcjW127dJylWxnruykEE6RQjhFCuEu+42j2XF3qzw7VJ4BK3kYje2s&#10;HLfxrL5m2thHuZ+NrbemdlIIp0gh3Kft7pHZ9qCnMvbOVmjUSAyv41birsTW2pmrdx/7KPezsfXW&#10;1E4K4RQphFOkEE6RQjhFCuFu/WWGnW/+jvTewp0Vw5HX2K7IydU5+IpK3EfrPzvv3n1lJ4VwihTC&#10;KVIIF/9H3z1XXHfnNXtjV9ZhRY4/VObdszK2ntG4V6zRkcrateykEE6RQjh/T7pJO+/vNNdRd83J&#10;rvtZuws3pkgh3K3/nnSn2XZ1dN6zY6flataK+2pnTo6uO3vN3nzspBBOkUK4y97u9qS1cJV4Zs9/&#10;B721v2tOjua0s07spBBOkUI4RQrhIp9Jdxqdz8q4V1xz5TrMjjVq53xGja7j7BqtWOMjdlIIp0gh&#10;3PZ2d1SlHaucM6rSlhxZ0QqdtQ4rpc9n9p5rzc6nlys7KYRTpBDuW7e7vRbjLna2WTvHPnLW/fYw&#10;e8+1dubKTgrhFCmEU6QQTpFCOEUK4RQphLv1RzA7zcaz8vV+z85X/8ljrzC7xiv1cmUnhXCKFMJ9&#10;2u4eefcWbrYVqpx/11wd2Tn2qNGcrozn9ZojY/fitJNCOEUK4S77+ZSz2p2qNu5KrJXzey3Prnzt&#10;vOYV8/mK2TVeqZcrOymEU6QQTpFCuCXPpL1++sjoM8DO54ZK3FfZtQ53krz+s7H1YrGTQjhFCuHi&#10;P4Jpz1/d7lT02pKR+KotVmXs2XgS8p3mKF+zueqtg50UwilSCHfZF+wr589e82FnWzIydu/81Wbj&#10;mc1Vgsr903OUr9GxK+tvJ4VwihTCKVIIp0ghnCKFcIoUwm3/xtGs1a/QZyV8ZDH6Gj8hX+/GRzDA&#10;fyhSCLfl70krbdZIG3Bm+1ZpS46sjns2toR4zlzLr1q59ivYSSGcIoVw2t0vSm7tVqwD/87jVWvX&#10;spNCOEUK4cp/T/puRtsa7e65Kvk+Ullj7S7wKUUK4RQphIv/gv1OlWeP3rPDO+fqKrPPh1c8X1Z4&#10;JoUbU6QQTru70EiurrjmbjtbytmxV8d2tH6zY/fuCzsphFOkEE6RQjhFCuEUKYRTpBBOkd7E4xX/&#10;/x0J0uJ5N4oUwilSCLflN46uUGm1Vse9M1ezrWR73bPa0t5cR2NYuUYr5n0Uz8752EkhnCKFcDE/&#10;6VnRXrdyzcr5vXYlOVdXmM1VoqM5rbh/jthJIZwihXDa3acV7cpZuZqdd6s3n57KXFuzce9Uycno&#10;fCpj20khnCKFcIoUwnkmfUp+Rtqp8oz0ULkvWsn53nlfVPJtJ4VwihTCaXcHzI59Vj4qKu3XCqM5&#10;qcQ3m++z7qtRdlIIp0ghnHb3aXXMO8deqdeajcZ9Vh5HXZ3v15hH4unN004K4RQphNPuPo2e32tL&#10;Kq7I1ahKTmbXYYWdOd2Vx964dlIIp0ghnCKFcIoUwilSCKdIIZyPYJ5Gz9/1Cv4qvflUcrJ6rmn5&#10;Popn9pq9edpJIZwihXBb2t0rVNqNs+Ieje2K1m51DmbjeZVwb43YucZ2UginSCGcIoVwS55J76p9&#10;PkiY5xXPpKNGY0u7X1bHfTTe7Lx7cdpJIZwihXDa3aeEeY62ZrMqc10d21n5Ho17NJ6j8Wbn04vT&#10;TgrhFCmEU6QQTpFCOEUK4T59uwtcy04K4RQphFOkEE6RQrQfP/4GZeOFKhVNwL0AAAAASUVORK5C&#10;YIJQSwMEFAAGAAgAAAAhACd1OP7jAAAADgEAAA8AAABkcnMvZG93bnJldi54bWxMj8FuwjAQRO+V&#10;+g/WVuqt2MGlQBoHIdT2hCoVKlXcTLwkEbEdxSYJf9/l1N5mNU+zM9lqtA3rsQu1dwqSiQCGrvCm&#10;dqWC7/370wJYiNoZ3XiHCq4YYJXf32U6NX5wX9jvYskoxIVUK6hibFPOQ1Gh1WHiW3TknXxndaSz&#10;K7np9EDhtuFTIV641bWjD5VucVNhcd5drIKPQQ9rmbz12/Npcz3sZ58/2wSVenwY16/AIo7xD4Zb&#10;faoOOXU6+oszgTUKlvJ5SigZYilJ3ZBkLufAjqSkFDPgecb/z8h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s6mnhUAwAAeQcAAA4AAAAAAAAAAAAAAAAAOgIA&#10;AGRycy9lMm9Eb2MueG1sUEsBAi0ACgAAAAAAAAAhACXzCAqPCAAAjwgAABQAAAAAAAAAAAAAAAAA&#10;ugUAAGRycy9tZWRpYS9pbWFnZTEucG5nUEsBAi0AFAAGAAgAAAAhACd1OP7jAAAADgEAAA8AAAAA&#10;AAAAAAAAAAAAew4AAGRycy9kb3ducmV2LnhtbFBLAQItABQABgAIAAAAIQCqJg6+vAAAACEBAAAZ&#10;AAAAAAAAAAAAAAAAAIsPAABkcnMvX3JlbHMvZTJvRG9jLnhtbC5yZWxzUEsFBgAAAAAGAAYAfAEA&#10;AH4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2" type="#_x0000_t75" style="position:absolute;left:5322;top:461;width:11091;height:10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8YRyQAAAOMAAAAPAAAAZHJzL2Rvd25yZXYueG1sRE/NSsNA&#10;EL4LfYdlBG92U4n9id0WqVilHsSmDzBkxyQ2OxuyYxN9+m5B8Djf/yzXg2vUibpQezYwGSegiAtv&#10;ay4NHPLn2zmoIMgWG89k4IcCrFejqyVm1vf8Qae9lCqGcMjQQCXSZlqHoiKHYexb4sh9+s6hxLMr&#10;te2wj+Gu0XdJMtUOa44NFba0qag47r+dAbd5f3rZ9vlv/VXm29l0J/dvuRhzcz08PoASGuRf/Od+&#10;tXH+LE3SRTpZpHD5KQKgV2cAAAD//wMAUEsBAi0AFAAGAAgAAAAhANvh9svuAAAAhQEAABMAAAAA&#10;AAAAAAAAAAAAAAAAAFtDb250ZW50X1R5cGVzXS54bWxQSwECLQAUAAYACAAAACEAWvQsW78AAAAV&#10;AQAACwAAAAAAAAAAAAAAAAAfAQAAX3JlbHMvLnJlbHNQSwECLQAUAAYACAAAACEAH+/GEckAAADj&#10;AAAADwAAAAAAAAAAAAAAAAAHAgAAZHJzL2Rvd25yZXYueG1sUEsFBgAAAAADAAMAtwAAAP0CAAAA&#10;AA=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3105;top:10829;width:15214;height:3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YhoxQAAAOIAAAAPAAAAZHJzL2Rvd25yZXYueG1sRE9da8Iw&#10;FH0f+B/CFXybSdU5rUYRx2BPE90m+HZprm2xuSlNtPXfL4OBj4fzvVx3thI3anzpWEMyVCCIM2dK&#10;zjV8f70/z0D4gGywckwa7uRhveo9LTE1ruU93Q4hFzGEfYoaihDqVEqfFWTRD11NHLmzayyGCJtc&#10;mgbbGG4rOVJqKi2WHBsKrGlbUHY5XK2Gn8/z6ThRu/zNvtSt65RkO5daD/rdZgEiUBce4n/3h4nz&#10;R9PkNVHjMfxdihjk6hcAAP//AwBQSwECLQAUAAYACAAAACEA2+H2y+4AAACFAQAAEwAAAAAAAAAA&#10;AAAAAAAAAAAAW0NvbnRlbnRfVHlwZXNdLnhtbFBLAQItABQABgAIAAAAIQBa9CxbvwAAABUBAAAL&#10;AAAAAAAAAAAAAAAAAB8BAABfcmVscy8ucmVsc1BLAQItABQABgAIAAAAIQAmrYhoxQAAAOIAAAAP&#10;AAAAAAAAAAAAAAAAAAcCAABkcnMvZG93bnJldi54bWxQSwUGAAAAAAMAAwC3AAAA+QIAAAAA&#10;" filled="f" stroked="f">
                  <v:textbox>
                    <w:txbxContent>
                      <w:p w14:paraId="03B2C5AF" w14:textId="2B1BEB6C" w:rsidR="00C57EB4" w:rsidRDefault="00F504C8" w:rsidP="001F07E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E95D0F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E95D0F"/>
                            <w:sz w:val="18"/>
                            <w:szCs w:val="18"/>
                          </w:rPr>
                          <w:t>Voir l</w:t>
                        </w:r>
                        <w:r w:rsidR="00C57EB4" w:rsidRPr="00C57EB4">
                          <w:rPr>
                            <w:b/>
                            <w:bCs/>
                            <w:color w:val="E95D0F"/>
                            <w:sz w:val="18"/>
                            <w:szCs w:val="18"/>
                          </w:rPr>
                          <w:t xml:space="preserve">a </w:t>
                        </w:r>
                        <w:r w:rsidR="001F07EA">
                          <w:rPr>
                            <w:b/>
                            <w:bCs/>
                            <w:color w:val="E95D0F"/>
                            <w:sz w:val="18"/>
                            <w:szCs w:val="18"/>
                          </w:rPr>
                          <w:t>vidéo</w:t>
                        </w:r>
                      </w:p>
                      <w:p w14:paraId="0BCA3031" w14:textId="48A4EFF5" w:rsidR="001F07EA" w:rsidRPr="00C57EB4" w:rsidRDefault="001F07EA" w:rsidP="001F07E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E95D0F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color w:val="E95D0F"/>
                            <w:sz w:val="18"/>
                            <w:szCs w:val="18"/>
                          </w:rPr>
                          <w:t>de</w:t>
                        </w:r>
                        <w:proofErr w:type="gramEnd"/>
                        <w:r>
                          <w:rPr>
                            <w:b/>
                            <w:bCs/>
                            <w:color w:val="E95D0F"/>
                            <w:sz w:val="18"/>
                            <w:szCs w:val="18"/>
                          </w:rPr>
                          <w:t xml:space="preserve"> la CFDT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226AD3">
        <w:rPr>
          <w:b/>
          <w:bCs/>
          <w:color w:val="000000" w:themeColor="text1"/>
          <w:sz w:val="24"/>
          <w:szCs w:val="24"/>
        </w:rPr>
        <w:t>La CFDT demande à la justice de condamner Carrefour pour abus de droit</w:t>
      </w:r>
      <w:r w:rsidR="00BB413E">
        <w:rPr>
          <w:b/>
          <w:bCs/>
          <w:color w:val="000000" w:themeColor="text1"/>
          <w:sz w:val="24"/>
          <w:szCs w:val="24"/>
        </w:rPr>
        <w:t xml:space="preserve"> (ce qui permettra aux salariés</w:t>
      </w:r>
      <w:r w:rsidR="006B618E">
        <w:rPr>
          <w:b/>
          <w:bCs/>
          <w:color w:val="000000" w:themeColor="text1"/>
          <w:sz w:val="24"/>
          <w:szCs w:val="24"/>
        </w:rPr>
        <w:t xml:space="preserve"> qui le souhaitent</w:t>
      </w:r>
      <w:r w:rsidR="00BB413E">
        <w:rPr>
          <w:b/>
          <w:bCs/>
          <w:color w:val="000000" w:themeColor="text1"/>
          <w:sz w:val="24"/>
          <w:szCs w:val="24"/>
        </w:rPr>
        <w:t xml:space="preserve"> de demander réparation)</w:t>
      </w:r>
      <w:r w:rsidR="00226AD3">
        <w:rPr>
          <w:b/>
          <w:bCs/>
          <w:color w:val="000000" w:themeColor="text1"/>
          <w:sz w:val="24"/>
          <w:szCs w:val="24"/>
        </w:rPr>
        <w:t xml:space="preserve"> </w:t>
      </w:r>
      <w:r w:rsidR="00A92674">
        <w:rPr>
          <w:b/>
          <w:bCs/>
          <w:color w:val="000000" w:themeColor="text1"/>
          <w:sz w:val="24"/>
          <w:szCs w:val="24"/>
        </w:rPr>
        <w:t>mais aussi</w:t>
      </w:r>
      <w:r w:rsidR="00226AD3">
        <w:rPr>
          <w:b/>
          <w:bCs/>
          <w:color w:val="000000" w:themeColor="text1"/>
          <w:sz w:val="24"/>
          <w:szCs w:val="24"/>
        </w:rPr>
        <w:t xml:space="preserve"> d’interdire dans les conditions actuelles, la mise en franchise et location-gérance de nouveaux établissements !</w:t>
      </w:r>
    </w:p>
    <w:p w14:paraId="3328D705" w14:textId="61E12D64" w:rsidR="00A92674" w:rsidRDefault="001F07EA" w:rsidP="00A92674">
      <w:pPr>
        <w:ind w:left="-284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FFB3A10" wp14:editId="4D6984C1">
            <wp:simplePos x="0" y="0"/>
            <wp:positionH relativeFrom="column">
              <wp:posOffset>5282072</wp:posOffset>
            </wp:positionH>
            <wp:positionV relativeFrom="paragraph">
              <wp:posOffset>664759</wp:posOffset>
            </wp:positionV>
            <wp:extent cx="1084128" cy="1172674"/>
            <wp:effectExtent l="0" t="0" r="0" b="0"/>
            <wp:wrapNone/>
            <wp:docPr id="565864883" name="Image 1" descr="Une image contenant motif, papier d’emballage, Arts créatifs, Symétr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94194" name="Image 1" descr="Une image contenant motif, papier d’emballage, Arts créatifs, Symétri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128" cy="1172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EB4" w:rsidRPr="00BB413E">
        <w:rPr>
          <w:color w:val="000000" w:themeColor="text1"/>
          <w:sz w:val="24"/>
          <w:szCs w:val="24"/>
        </w:rPr>
        <w:t xml:space="preserve">Nous agissons </w:t>
      </w:r>
      <w:r w:rsidR="00A32576" w:rsidRPr="00BB413E">
        <w:rPr>
          <w:color w:val="000000" w:themeColor="text1"/>
          <w:sz w:val="24"/>
          <w:szCs w:val="24"/>
        </w:rPr>
        <w:t>aussi auprès des</w:t>
      </w:r>
      <w:r w:rsidR="00C57EB4" w:rsidRPr="00BB413E">
        <w:rPr>
          <w:color w:val="000000" w:themeColor="text1"/>
          <w:sz w:val="24"/>
          <w:szCs w:val="24"/>
        </w:rPr>
        <w:t xml:space="preserve"> </w:t>
      </w:r>
      <w:r w:rsidR="00A32576" w:rsidRPr="00BB413E">
        <w:rPr>
          <w:color w:val="000000" w:themeColor="text1"/>
          <w:sz w:val="24"/>
          <w:szCs w:val="24"/>
        </w:rPr>
        <w:t>parlementaires</w:t>
      </w:r>
      <w:r w:rsidR="00C57EB4" w:rsidRPr="00BB413E">
        <w:rPr>
          <w:color w:val="000000" w:themeColor="text1"/>
          <w:sz w:val="24"/>
          <w:szCs w:val="24"/>
        </w:rPr>
        <w:t xml:space="preserve"> </w:t>
      </w:r>
      <w:r w:rsidR="00A92674">
        <w:rPr>
          <w:color w:val="000000" w:themeColor="text1"/>
          <w:sz w:val="24"/>
          <w:szCs w:val="24"/>
        </w:rPr>
        <w:t xml:space="preserve">et du gouvernement </w:t>
      </w:r>
      <w:r w:rsidR="00C57EB4" w:rsidRPr="00BB413E">
        <w:rPr>
          <w:color w:val="000000" w:themeColor="text1"/>
          <w:sz w:val="24"/>
          <w:szCs w:val="24"/>
        </w:rPr>
        <w:t>pour</w:t>
      </w:r>
      <w:r w:rsidR="00C57EB4" w:rsidRPr="00BB413E">
        <w:rPr>
          <w:sz w:val="24"/>
          <w:szCs w:val="24"/>
        </w:rPr>
        <w:t xml:space="preserve"> faire évoluer la loi</w:t>
      </w:r>
      <w:r w:rsidR="00FD696A" w:rsidRPr="00BB413E">
        <w:rPr>
          <w:sz w:val="24"/>
          <w:szCs w:val="24"/>
        </w:rPr>
        <w:t xml:space="preserve"> et stopper la casse</w:t>
      </w:r>
      <w:r w:rsidR="00206251" w:rsidRPr="00BB413E">
        <w:rPr>
          <w:sz w:val="24"/>
          <w:szCs w:val="24"/>
        </w:rPr>
        <w:t xml:space="preserve"> sociale</w:t>
      </w:r>
      <w:r w:rsidR="006D1D09" w:rsidRPr="00BB413E">
        <w:rPr>
          <w:sz w:val="24"/>
          <w:szCs w:val="24"/>
        </w:rPr>
        <w:t>.</w:t>
      </w:r>
      <w:r w:rsidR="00451210" w:rsidRPr="00BB413E">
        <w:rPr>
          <w:sz w:val="24"/>
          <w:szCs w:val="24"/>
        </w:rPr>
        <w:t xml:space="preserve"> </w:t>
      </w:r>
      <w:r w:rsidR="006D1D09" w:rsidRPr="00BB413E">
        <w:rPr>
          <w:sz w:val="24"/>
          <w:szCs w:val="24"/>
        </w:rPr>
        <w:t>L</w:t>
      </w:r>
      <w:r w:rsidR="00226AD3" w:rsidRPr="00BB413E">
        <w:rPr>
          <w:sz w:val="24"/>
          <w:szCs w:val="24"/>
        </w:rPr>
        <w:t>e transfert en</w:t>
      </w:r>
      <w:r w:rsidR="00206251" w:rsidRPr="00BB413E">
        <w:rPr>
          <w:sz w:val="24"/>
          <w:szCs w:val="24"/>
        </w:rPr>
        <w:t xml:space="preserve"> franchise et </w:t>
      </w:r>
      <w:r w:rsidR="00226AD3" w:rsidRPr="00BB413E">
        <w:rPr>
          <w:sz w:val="24"/>
          <w:szCs w:val="24"/>
        </w:rPr>
        <w:t>en</w:t>
      </w:r>
      <w:r w:rsidR="00206251" w:rsidRPr="00BB413E">
        <w:rPr>
          <w:sz w:val="24"/>
          <w:szCs w:val="24"/>
        </w:rPr>
        <w:t xml:space="preserve"> </w:t>
      </w:r>
      <w:r w:rsidR="00A32576" w:rsidRPr="00BB413E">
        <w:rPr>
          <w:sz w:val="24"/>
          <w:szCs w:val="24"/>
        </w:rPr>
        <w:t>LG</w:t>
      </w:r>
      <w:r w:rsidR="00206251" w:rsidRPr="00BB413E">
        <w:rPr>
          <w:sz w:val="24"/>
          <w:szCs w:val="24"/>
        </w:rPr>
        <w:t xml:space="preserve"> concerne </w:t>
      </w:r>
      <w:r w:rsidR="00A32576" w:rsidRPr="00BB413E">
        <w:rPr>
          <w:sz w:val="24"/>
          <w:szCs w:val="24"/>
        </w:rPr>
        <w:t>de nombreuses</w:t>
      </w:r>
      <w:r w:rsidR="001E2B1B" w:rsidRPr="00BB413E">
        <w:rPr>
          <w:sz w:val="24"/>
          <w:szCs w:val="24"/>
        </w:rPr>
        <w:t xml:space="preserve"> enseignes </w:t>
      </w:r>
      <w:r w:rsidR="00A92674">
        <w:rPr>
          <w:sz w:val="24"/>
          <w:szCs w:val="24"/>
        </w:rPr>
        <w:t>de</w:t>
      </w:r>
      <w:r w:rsidR="00A32576" w:rsidRPr="00BB413E">
        <w:rPr>
          <w:sz w:val="24"/>
          <w:szCs w:val="24"/>
        </w:rPr>
        <w:t xml:space="preserve"> différents secteurs. Ce sont donc des centaines de milliers de salariés</w:t>
      </w:r>
      <w:r w:rsidR="00451210" w:rsidRPr="00BB413E">
        <w:rPr>
          <w:sz w:val="24"/>
          <w:szCs w:val="24"/>
        </w:rPr>
        <w:t> </w:t>
      </w:r>
      <w:r w:rsidR="00A32576" w:rsidRPr="00BB413E">
        <w:rPr>
          <w:sz w:val="24"/>
          <w:szCs w:val="24"/>
        </w:rPr>
        <w:t xml:space="preserve">essentiels </w:t>
      </w:r>
      <w:r w:rsidR="00BB413E" w:rsidRPr="00BB413E">
        <w:rPr>
          <w:sz w:val="24"/>
          <w:szCs w:val="24"/>
        </w:rPr>
        <w:t xml:space="preserve">qui sont confrontés à </w:t>
      </w:r>
      <w:r w:rsidR="00BB413E">
        <w:rPr>
          <w:sz w:val="24"/>
          <w:szCs w:val="24"/>
        </w:rPr>
        <w:t>une baisse de leur rémunération et à la perte de leurs avantages sociaux.</w:t>
      </w:r>
    </w:p>
    <w:p w14:paraId="3C1A7762" w14:textId="2462158B" w:rsidR="00A92674" w:rsidRPr="00A92674" w:rsidRDefault="001F07EA" w:rsidP="00A92674">
      <w:pPr>
        <w:ind w:left="-284"/>
        <w:jc w:val="both"/>
        <w:rPr>
          <w:sz w:val="8"/>
          <w:szCs w:val="8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B91CFED" wp14:editId="5C0F1C85">
                <wp:simplePos x="0" y="0"/>
                <wp:positionH relativeFrom="column">
                  <wp:posOffset>2908676</wp:posOffset>
                </wp:positionH>
                <wp:positionV relativeFrom="page">
                  <wp:posOffset>8851265</wp:posOffset>
                </wp:positionV>
                <wp:extent cx="2216785" cy="1097915"/>
                <wp:effectExtent l="0" t="0" r="0" b="6985"/>
                <wp:wrapNone/>
                <wp:docPr id="186633996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785" cy="1097915"/>
                          <a:chOff x="0" y="0"/>
                          <a:chExt cx="2217344" cy="1098228"/>
                        </a:xfrm>
                      </wpg:grpSpPr>
                      <pic:pic xmlns:pic="http://schemas.openxmlformats.org/drawingml/2006/picture">
                        <pic:nvPicPr>
                          <pic:cNvPr id="826597246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2764" y="0"/>
                            <a:ext cx="1084580" cy="1084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814760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3648"/>
                            <a:ext cx="1084580" cy="1084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AC5D29" id="Groupe 1" o:spid="_x0000_s1026" style="position:absolute;margin-left:229.05pt;margin-top:696.95pt;width:174.55pt;height:86.45pt;z-index:251685888;mso-position-vertical-relative:page" coordsize="22173,10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Kr3eAIAAGwHAAAOAAAAZHJzL2Uyb0RvYy54bWzcVclu2zAQvRfoPxC8&#10;J1piS7IQOyiaJggQtEaXD6ApSiIiLhjSS/6+Q8pxFgdoEaAF2oPpGZEzfPPmkTy/2KmBbAQ4afSc&#10;ZqcpJUJz00jdzemP71cnFSXOM92wwWgxp/fC0YvF+3fnW1uL3PRmaAQQTKJdvbVz2ntv6yRxvBeK&#10;uVNjhcbJ1oBiHl3okgbYFrOrIcnTtEi2BhoLhgvn8OvlOEkXMX/bCu6/tK0Tngxzith8HCGOqzAm&#10;i3NWd8BsL/keBnsDCsWkxk0PqS6ZZ2QN8iiVkhyMM60/5UYlpm0lF7EGrCZLX1RzDWZtYy1dve3s&#10;gSak9gVPb07LP2+uwX6zS0AmtrZDLqIXatm1oMI/oiS7SNn9gTKx84TjxzzPirKaUsJxLktn5Syb&#10;jqTyHpk/iuP9p8fI8mwyOURWeV6FyORh4+QZHCt5jb89B2gdcfBrrWCUX4Og+yTqt3IoBndre4Lt&#10;sszLlRykv4/Sw8YEUHqzlHwJo4N0LoHIZk6rvJjOynxSUKKZQuXfKNYJkoUSQ1hYOcaxUNet4XeO&#10;aPOxZ7oTH5xF5SKhkZDny5PgPtt0NUh7JYch9CrY+/JQ5S9U8gpDowIvDV8rof14pEAMWKnRrpfW&#10;UQK1UCuBJcFNk2G78Dh7rMeC1H5stfMgPO/D/i3i+IrYx0YeJiLoR5yhBIeae0VlWXaWlwXK4lhr&#10;WVpNphWe4lFro/NUMcgkOH8tjCLBQMSIBNvEara5dXtMD0tQaY8woonu2Bs0/hmdzcoqm5RFip35&#10;j3SW/3GdoYzCjXVWTOKtw+qHG+2vqCzebXilx+tu//yEN+Opj/bTR3LxEwAA//8DAFBLAwQKAAAA&#10;AAAAACEAYmJZvapBAACqQQAAFAAAAGRycy9tZWRpYS9pbWFnZTEucG5niVBORw0KGgoAAAANSUhE&#10;UgAAASwAAAEsCAYAAAB5fY51AAAAG3RFWHRDcmVhdGlvbiBUaW1lADE2NDQyMTgwODU5MTL0g8n8&#10;AABBSklEQVR42u2dz+t93XXX+zc4CHTgwIHQgQOhAwcdFDpwEHDgwEEhkBSCVAIqBEKxVCQQFLEE&#10;kkIQJdAghVACVQiKtEQkEERRGiSgQkiaps3TpO1jm/Rp88R+PK+dz/n0fM9n77XWXmvvc869dy04&#10;PMn3+73nnrvP2u+9frzXWj/ylJKSknIj8iO5BCkpKQlYKSkpKQlYKSkpCVgpKSkpCVgpKSkpCVgp&#10;KSkJWCkpKSkJWCkpKSkJWCkpKQlYKSkpKQlYKSkpKQlYKSkpCVgpKSkpCVgpKSkpCVgpKSkJWCkp&#10;KSkJWCkpKSkJWCkpKQlYKSkpKQlYKSkpKQlYKSkpCVgpKSkpCVgpKSkpCVgpKSkJWCkpKSkJWCkp&#10;KSkJWCkpKQlYKSmD5Qe//82nP/r3n3p6+3P/7Om7X/zs05997cu5KAlY11HO7/7nX3n6/U9/+Omt&#10;f/q3n9762N8651q++w9++SNP3/sv//bp/33v7cu+wO9/4ytP3/6lDz798W98elm8dy/wAt8twPKd&#10;f/mhpz/9P/81fDvA6bd+5kefvv6+v/TG9c0P//iU9/5/P/9JdR3f/rV/Ub7/dz7yN56+/YkPlLWP&#10;6sifv/Pdpz/57//h6Q8/+9Gnt/753zlP75eLd8ceZC8mYDXk3W9/vSzU19//nlfKefb1jb/7V8om&#10;vBpwAQi//aEfe3lOQPbPv/+npz4TG/hl7ZZ3+Sf/7fMh8Pvdn//Jw983m7UJLMv6fuPv/dVXnwFU&#10;OWR/8PZb3UCFbqFjV9N73h978t1vfTUBayucar/1wb98vRe2B65FUTkFryAo+jf/4V9/9Yy4TmcJ&#10;G33/PAAqz+oRAOCM9wyASAerF+z28s7//E9Pv/33/9rl9R7gwqpMwAKs/t3Hr//Cdi/vCqAFMNWe&#10;73d/4afOAdDF8mhtPtd6LdZVzZI5G7B4Lglkvvelz5nB6hYO6e2Fu/rQgIVldVNgtTH/UbgzBWBq&#10;AarXookIrt9oRf/DX/nH1wMsRW+JKaqu/P/6UjUudwvX2ZbWaYCFaX1rJ8z2IuB6VpCbWJoU62Nt&#10;j5bf+/j7ms9DHMSbULgiYBV39V//A591u+jM7/zcT9ys3qN3Z8a0TgOsEmC/1ZfWG69YlBQQ6Q3I&#10;Nq2ZxcWSnutol5XgvwSgXsBCznALLYBVsoXLv1stJQ5fS1a0Fue7tSvyPm8SsEiXRrKBJZ38Sx8s&#10;Cxe5yGjVAtddVpYixDS230EQGmuEVDjKW7s0t0Jzlciste4949LWMKLgpNmlexNP8rz7bXbVC1jF&#10;2v2j7xQXETfPIuiMV9/4rehOVO+/86mf/WFIwbsHl8+dRXk4BbA8pwyb4o+/8JmiIDPc03JaOlxU&#10;yf2KuL0SORL6wqOcyBpgwZVz3VdYQ2vg3KNn3fHSRX/QzRluPqEFy4ETzYbePGD1pKsxuTnBjggk&#10;47L1ptJbL47nbQbGLW7Jr36s+ZyQFhOwYjQOrIyjY4AAYc+6ESc7wpIhw8s69iQCznILTwEss4Vw&#10;EoWgZIGM5nLLfYjSNXBXW3JrGaaZgOXVD95b7X7f+id/c5pekWG7MoXgna980Rwz5L08DmApSrha&#10;VmfynayA0wKs73/zf4fjdC25YjXAWYDFOrsTBQe7Oi2Q7LGujwAty4GYgLW7Sk3XySKl6i0B2m99&#10;9L2hjd5ygyOJgnsCLOI7kVKkfdkP72smVcUCWL/3iz99ut63SMkJWEKA/Qzy4ysrCR6QYs1IgMVJ&#10;GdnorcwTxbGPAlgS6MNnisifffV/vLxfwGtGQqcLsJZnuUInCg4B7VBMwNpcZAM9AXOCpdLlUUiN&#10;LyYB1ju/+ethPtD+NwDktFjZWxojWfwo6/4KVQUs67BPSFhFoh+gR9o73197LhzdOKDI9DwT2TUO&#10;E9zKns9pgEUioDvTt+i0+psdgXstk5+AtbmswMKLIDgpKXUtNoS7ae28oJE0RcD6yhendI5go3AS&#10;c/9VGbEWCOpGq/5bwf7euBnvhIzr3mIoscHlXgS3NcZ04evNsPgAhoDrt7dw+S3w6jTw0gAL8DRZ&#10;QMv34Lb1dLLgffzBv/lHZpa6Vk2RgNVBxlz97IhlQTbEUg+ovbijAUv7zjfauzguAKUmFsIjzwVA&#10;tTbunvDKJpIOjqiFKvLcFoD3CIdpSx/QKem+GmBZKiHQ2VAMc3l2a3xYouUkYK0n/GKejwgKWt0V&#10;C0NZqs4/A7CkHlPRkqdWZpZgsPZZiaHPOtc2urR5Zpax8G48AqhIB5iUZZQAC/C2ZDZHUVosoCVx&#10;1RKwjAFa3ISRzc4sRczSiXY0YKGwUmYsQlaVSJO4E9pzSevYyrhKin9FwNISARIVRwIsdKw3qxku&#10;YlYIstLhl4BlBKwZLUe0rphXAizNAiWeEgHDplX7H/+VWr8oxVxaVon0nVcFLNy+qqWz/EYp/hoB&#10;LC2W6rk4hBKwJgNWT4B9BKv8aoClxV4igC6BTnHpnECqrUMrdkO85oqAtcbX9jFUkgzeoLsGWKzv&#10;6DUobqhgFSdgBQGrxA8mKC+1eVcHLE70MmhCi3MowOI9cbWMnVRKYilJgVPF9xcged5EpX/6pF7n&#10;UcBCYNkXV5es5+ImRrKEGmBFujyIh4VAeUjACgKWp9rd2gniLMDC7eHfaVdPL63aacxvABBwfwm4&#10;0uWAQDrvgv8CKlJsrGRLnUHcXuuAk596U/h4tbpO/p57QgOordWepxYBLO6FBS51cODdWPhYEcCa&#10;Vd0gxbESsBKwXpffTJpyg+sIGBL7KFyoYMmJ1v1TavMSsQ7gDWHJABgAVGmSp/wW1lTjjVkAa98K&#10;GXc7IglYCVg3DVjQJW5FtKAvFlFLIql4r+umZdS0+7bmIUZKZxKwErBuGrDOeuke0bpXtNawWDsn&#10;xJo0Aq1235aORqysBKwErJsGLBq03YpIJEKpu8RZgEUSwHtf3NCWSxnpl5WAlYB104BlyfpdRSyk&#10;xRblIpLp8wIWa+u9r0SStRA8E7ASsO4SsPZdDC4rP3jXVLeJu1SzsiLtcLyApdUhtu5Lml+KuSVg&#10;JWA9LGBdoffRiAzhnu2NNQZVArcM4GAd4FmxjoAXrrA1c4g+sMa9l9abv3VfrbQpASsBywxYpVL+&#10;jgDL2k7kLAFQ4TtFyZutguBy/098oPzXEiO7wnVvgCWVEiVgBQELmTE19yzA8k58OcIFLAAyqHe8&#10;teMopTgzSq8SsPpLsRKwBgHWqNYyVwAsSyudo4UY1OhDoadFMi7KlXvW3xNgaS1mErAGABYbSupP&#10;dUuApZ1wZwjxpbN7usNsn1VDmID1F80Gta67CVgGwKKY1OI6jJzNd1ppDu1IjK2aj5CS1JgwQswz&#10;hGJma5lHB6xan/2aSOTbBKzOchVqyka5LmfWEo7oGjAydoWbMDqO5J2aMyNe+eiARXbWqnPSdyZg&#10;OUeFU+NGLIgWMbVpL5arzKM7CbAoGu6d/OK9eoCLzB3dEng+qAiR/vlewNKaBvJMrXeqhQ0A5dZn&#10;JXf0LMBCR736zd5gj9Cpw1psr1GIErCMIHCGXKmBX/R09bqgcLFoQeOJH3oBi2eVXH9pQrK24aTp&#10;MRKwaIfbLMA6WrSBGQlYu5PTM0stAUu/pL5OpizickKXrqYdsa7IIFUpjiLx2KS2zFhQUosaqaxH&#10;aqNzL4BFfy/Nok7AunBh8D0BljTVpUdwL6ygFQGsVrdSQEezFnGFPM8jdW2NxBxvBbC0KoEErBYY&#10;LMqagHVNwFrjhxbQigBWCzwsYYMqRYNpMcowUayzWhwruklvAbC0uOFjAlZHMewV4lkJWLHTOAJY&#10;NUvJYl21wM76LDWwi2Z0rw5Y61RuE2AJDRvvDrC0XkWvuFm/+NOnFgonYMnWiEaDiAIWsaqXjbT8&#10;V5r9t5ftPERoElLt3BtB+8UKg1xpGbJx64BFQqU1N3JGLO/mAMs1Y21RVOrbUN6egQwJWHMBqwSp&#10;v/CZqYC1nv4ASK+VA6DSdA+LoFdvIChjzY2q+bwSYGGhsg8Lm91BFj6rcP8UwGrFCHonq7h5KZ2X&#10;9EIjgMXJ1uJMSU3kcKklvpVEPdCGxm43Kxsdy0Lj7qD80vvUBna+TMahNc0v/FT599VmgJXM3kou&#10;5ftZF8DlFTDxud1ncRdXygR0Dw7DYrntv0PIJq5rhFtssdxEqsDy24/S56IfgYoGq0t+N4Clvrwb&#10;uiTAYtN5ZyHuJ7b0JCMkhriFLsLG3aa1C/dImVQj1Z0xKqsnRrUN7EoB8lZAHiDSQLJVM8mzWMpW&#10;9uVhAIG2to+g83cLWDOKmK/28qR+5tqUYPhSrc+WUVeOpAaWhOoqLJbCNnZjBZ3mkIrlJNc2snTa&#10;Sy6sNn9QXKPFRXS7sAt410BWo+LcA2BZiqbvErBeTqlAycctnDYt6wF3UAz6NpjaliEIrY1h6SHf&#10;4j2R+BDfZcP9tbTQkcBDAixtGrXnd5paHDVS/xoh9eYBqzPhcXeAVTOt7w2wapaHNQgNOHlS67Rn&#10;qbqghmGqrdbFZTMqVscri9nAeXoBu4aVhdvncUU1l5s4Vyu7qbnc0kAOKZt9y4DFHj0brC4BWGss&#10;4oqV+SMACxdra0Wy8a2FyIVN7mz4t09TW+IypQW14J5psm+u2EMFqAF7cWENU55rAGIhHQMur9xf&#10;QFZ4P+pgEeFAuVXAKh0eFsPiCnIJwFpPaMz/yFjzqwYgV0Y4FojmCr4KDj8TMwGrnrH2uEvFHV2+&#10;15qC1ugJ6gm7vENcx5fMoMGi28ftVisNkNesq208lO9bLXWSBOauBIsFyL9/aVu9uHvS79v+23sH&#10;LPZicck73+NjANYufoPyckp6JqYceVl5QVg4roJugJyAt0NpcA21AP1202uDIMiE1dZgC8LcJ8rR&#10;Ya1WsMJ1owCajCFBbe7dohDw54Cuh6eHtaU9N1ZGKyZpASz+7ur6zAVIdbUjenTASjlHpOC31l1j&#10;VuaoFhwvtIVf/shhHT0A0GI5GrhLl2rIeIeSgJXyIpr1IF2zqg8kEIW+MTVKsfym3pKVBKwErJSD&#10;xMt+njlMQxqKMbNjQIkBOtoSJ2AlYKVcHLCkzp9RKWz2xnMR25qDVu+K1IUErASslCu4hJ5BB0au&#10;VURaLHqNfe8VjUGfgJWAlXIB6Y3XHFlXBsdry2crzPtJ6XYSCAT1ayVKCVgJWG4hbd/DTdLuxSYg&#10;8Az/hIBuoS385q8XJRx5FaqBYbPx3aSYSaePzMLBp6rdd09U3XfHIGb0ci3rU2gAld/BPWekxYkr&#10;0U+euJYlyM+/gR7DVagXHmrI8jksLqw8WPX87lZyAsDf6iPfb+2/VdzfRS/K/RdLFx1EH8mSztBB&#10;7Rq1rxKwnmUNxsIcj7oGM8azR3vWwwvax24AiiiRr8bUZpOsbWeoN+R71vFnWBpsGKsCrz2k1g18&#10;ZqHs3mIEdMtYtREu7PIOAGVibKzpHqDp1FEstOUdWki0ANvoeZCh+YsLKB/dd+5uAavWsdRSetIS&#10;WORXG8jZ7H4QzI6JfbaCWTc27d6N6iknGi3NGtUFRGaWmgCI+6J+zXWWpgPd6oSlBKyGMkTmxZ01&#10;Ep3T3wtYke6UWBizul62mPK425cCrEmdV1eptfeRmt5ZBz88Ut+ruwGspoWwnJoe9+OsNsaaG0s8&#10;o1njtbivbpdwsSxm3JeDpEU/EOvzJoo07GRWi19pHVq1mFdspX3moIm7ASziKJKfby2W3cvRBdfW&#10;UpaWm6A1/+uN7Yy4r1TYe9aMSeJIVStL6cgQEclakjpIXLHoHz1NwJqkDJE41r4tynRT20i0BKD3&#10;/Z562tMcdV8yaVL32GkET6MFvT/ktPbJEZHioWQ4r6KD5pKrC01gvynAarXufRUXcmTQSkbuoI6N&#10;ZTxSb9uVxX0pbU0IFj+DMhYaAA7wcE+ye72xotp9VVmeHUuWrghsThPZdLn/WXGs8shvv1VACv3B&#10;zZmZspeGBJc4VoPmcJgO9raY+bmf+CG9ZzC15uYBixeG5cHUlNqkDyuJj5PeNUXEMB5LmlRjuXo4&#10;OS3L6GVjNIqCpWlCJYhaAUvrBiYR4G1pzWbtei8f/nFT7Ms0NWcDtr2HBW4cOslv1z6LNaJNg0KP&#10;R+qgt8OGe1rV8pzww86iPJwOWJzWtVbAV7vOtBB64kUqE9vpNp/SynqxzDTd8U7N8SR4yIKKXsBi&#10;gRytg9KwkpnXiFmTNwdYRSEC89EOmxSiDBc4Ut6YgnzQINX9FOQjT3NJIlNzTNnjyjpLiZ2Zbl1L&#10;B8/KMM7slHFJwFpb/97C5eV4Xc268gLWWZtCG4cemZqjCW5g7zOVw+RgHdTaWidgjbISbqi3dZRG&#10;MDr5EHHNvIRJb7uVmVw1xDs1x5uEkXp/ScNvZ+ngWdnFhwIsiW19xasEXC8kkTIOL2AdzcYGcKjx&#10;tCQivFNzekFQqwbQeuLP0MFWHC8Ba7SV9aXPlY13pYLP0YHqWRJxA7yAVRjcBxIWe9Y8MjWn5maK&#10;FqxAOp1phbbWg995Rnzx4QDrDSV5+60SJ8EF0CZ6cNLTWQAW8za9awE+NsL+fpZTEXP8SlNNJAtg&#10;FmAhYtZoWUfeH9lEwG19L/x/XCXrb8OS8JIVLVNz2OCEJFoTmVqxq/307dpnZ04xb+kgFlbLLQTI&#10;IrorAfBZZTt308BPqhuTFhmW9k2PDz8SsITsJAfIlQUQxQq7BYu+l/qxjnNbQRjQ5n1ECbJSP30t&#10;IZKA1cmZ6anlOpxfdKOA1TpxS83ZhYZt7i2q0o7oBugz3ss6e7I7bikE9M9qPXM3gGUJCrc4NGdk&#10;wG4RsFpF02edtnqs4S8mUd/rhds367BodaDFSrUkRBKwBJHasaxXqzQmEhN6JMCqsaqxTq9WILtK&#10;rdHjvV0zGecloF8pNSImeZbcDWCB+Fqa3GP6JmC9abHsi52vRvnY6sMjuPqzY4fU9+55aGf2e7+r&#10;qTlSelfKakjDFxKw3pRtTaGn88SRAhVg7UZxj+/yiD5j1EeumVMKzWePdLsmYC1KjnvB5iGuNMIf&#10;BvWlJmjEMloTQmjNorbZYJLOdmpM8IpuIsAZwCCRwDpyEcfjz6T0+ojWwLy7mluwTuPpfae4lLyf&#10;AoTLunCKk46XpsX0dAtg060TiEYE4HnO2judnYEEOMp3LYdvdBjJ1hJd92Kx1ir35P0AjtFuIzcL&#10;WK+Ij4sCQSLtHgywLC7WUVH2iRyYGfPmoh0mpaZ4Uo8qb1dWi+W1f6cv03ikjbX8nYWSUstMltFd&#10;nrUPTkhqWuvPvcIKt2+CVTejH9Xe5WNdef6r0lROASwpc2MNIhJkP3I01+jTJZq9Iu7Wkma7nmUT&#10;zcruSOVW0ju10FFGW4vRKUmW1jUAl2uS9oR++17wxrBIwHqSJwxbKP+lrciBcQmtzYlrgwc2qmbx&#10;tTYklsws8YwPw02LvEdvjzLc6CPigLhSraGrV8kGSpSenJqziYFIsSYtkHp0EFV7Jo9Ei4kli681&#10;umwWwXC1eHvXjziUN5OHS+3Wv2C3kJ51tJaNnVWAL42TO5O+cLksYcvKkl5MmZpjaCU7+pKGBwyL&#10;+fQ2c1MCqfuYnjYHcaZbKA3d8HaeiHRjwDI7MpZUDtmgDq6TuWckwFr1kzOHzd4cYBUW8n6U+AJG&#10;ojIsn5nZwqPpy//Gp8f//MW6iGSLek5O1vWQHtyVdwq4St9NZtGTIXXHFAmMG0jGIrP8hCSLN8Fg&#10;dV33z0cc9IqUldN5WAT28KNRbGtmAi4ILhWxmiPSyaMzhKt43aFiXSzKpA22ANxZ26PT0bj8L9N4&#10;lLXr7YNOTKgng4VVvnaMIIYX1RUv98nSBUJ0fyeDB+vEIcf6cs2a23jzgLVdsIiMzMhYJ9GULpAB&#10;Rep9ZjI6JTu4owJgQbGRqpSFE09J6zvV+kBt2wj1/J7ShntQvJNNTBB6+5tw07BE+B7tUPB4Bugd&#10;wfYWeBQKxfL3AFpNP6FfeMqmau8NwOcQOjtzeDdM90gXzlAANsBr0gCL3wRAsWm3GwIFbm1ENtBZ&#10;I5jclmaDQ4cF6gXc4moGwIrNziblPrVNvx8GwqEhuW2WJAvuJqBIFrxkQBu/nb+3upiRWN8bwH+R&#10;Yve7AayzCl0jpQoaYLVcH60t7iwXdpa0Np+XhkFP9mgdIYAkJn8qrqVE5rUE3rXECO5z7xzCqEXU&#10;6m47M6b2EIB1xny2KJlPBCxIng2Xij+XmP1s2FuSVrcML/COmPIjHUQta4l30npnllidlE3F2vLM&#10;7wzFLyl2b/DIRlhuDw1YZ4z6jvJUJMDSeEatcV9YFmf1KvJKzfqI9gyP9DjTGhJK95YSAtpUaMmq&#10;80zkkSb8RIF/BjfxoQALBTuSUIpSR7NvEmBZNmxtEO1lm+kpUrKKGypE1OWIzG+UaCMaf06yCjV3&#10;TrKMPTHaaFdQqSLgoYdQjJKZmcK9FUMwdubzQtkwucLLqbya7bioV6io9wguGIFrrhGM/Ihb2Fr7&#10;0hFEqV+VAEvqkc6lZVXJShIALxaecjhHM9ja8yZgLYvL6QWrnJiG59LGHXFyrq1YtpdmbhOz2P77&#10;UR02JcDqjRGwUUaAFd+LMhIA5n/PLOepgZZpbQ26EskaA0q1e1piSBJgSVafNO+wtQbrVKK9Po+K&#10;YUqdeB8WsAhGkuE7YrZaq8peGnnuZTabAEsojB1hwXneRS27xnOO6r90K7oyg2QsuVhShvFqyZCH&#10;BSzcmSNrA6Uq+5aJPbMGrxnTWJ7lDNdOc6PO7N1+tK7MACyps63ULigB6wKAdXSLGC2D0yqdmDnO&#10;CJcmEr8a7pVT3yi8k7PKNc7QlRmA1ZqBiVV7xdhjAtazjCD2eS7JpamZ67hCMxvuVwmgz4MxzxKp&#10;ud0ZwwfO0pVZdac1SoTIv0rAOh+wzui4oDXhw915g4y5AMesdsKSAp+tvHC4arG1s0aTn6ErMwFr&#10;zxyHMT+j9XEC1sjg6WL+knY9MnhqIbqt2UJO9BHDGqxW1mpBlE4AF2jpAXiXQRkb8D6LPX+Grkzt&#10;7LEpXB9F4UjAOlBwf4gTkfJlw0Ym0UhMYksf7tU1hHm9tzoIivKMPOvoWA7BWIk1jys2crwSYMxv&#10;4bSXgIjNxztZN2GZbkO/q+d4EnE//p6MZmu6jfcq1u0OvPe6IhUAcwiQeeO9s7b7yUJYjDUdik4B&#10;t5QTYVEBwj3vFB3kd3h0kNgtn+Pz0CCslRAJWJPlDatgnyH84mfd9621kV05XbMtIgBlLbSFDR7N&#10;1NWY2mx8AFlUZOd0m8jF79WA1zOH0mJh8s49Vt2swvP9dJsVNCxJoX12ldAHgKnFSqX3nYA1OWAc&#10;CWRLL85quY2KJ5VOkAGRpttItWfRoRnuRIkEvkIHBPhaYdf47bfEgSlHApbEsJd0EOvKWw4k0UgS&#10;sCadQi8bMWAJSYA1a5qJ9Hv2LmsXYAnA02JbnzH4wwLOuFQjBkVo0tO6aBZgSa6qpINaU4DW83JY&#10;Su88AWuAtIiPUhW8RaTJ0LMsrNogiREFzlI/85aFFZluE7ksY6Zq5U3RA6o3nnMEYEnTbTQdlGJ9&#10;LQtLs8wSsAbJXoFL5X1UeYVeRLOIpWJ8JqgsLSurFMw63O1pRF9DZrJWnzcDNEh8WALy05onBnSQ&#10;Q6p24BCja8UttYaDCVijrKyN+wJ4jcqu8WL3BbXlpY0Ouj8X9kp1hiOUpWz0jcmP8kqtlSNjyWYO&#10;Dt3H+WZMOFrFMuFnZrfXiA4CWvvDvNWNFHDW2vM8HGCxOXqHCqwbmiyOtLnIeJXe5j0ZNcN9EdxL&#10;MlBYbiN6p8Mz4p4oCPeVOomOVhbMfoABRdY2WolpHNS6BwuwpwkhhxJuT9T1N8WSlOk3R7Sn9uog&#10;dAr0jPe9nbWJDgLG/BnxWq3R4MMB1vakQkEBF/gxFsbv9oTBKsBVKUHooKWzvS/ZERjWI+4rxiUc&#10;XSR7lGWdN4cr4x2KSf0bimxxh1rDPiX31toNg1Ofd8RmG1kojM5Bn8BK01wrzwxF00Se5TcdUVVx&#10;hg7eBWC1yi2wLiRlLO1PGhYIaV8vdUG6Lxt1RpeCLcN9hrJw8u4HJfSAFlZLyY52ZAdb6yRtdMug&#10;CcBqH78ZUcKEFbcPSGsVDrOSD5bhuLemg3cDWFKrWGkhpL5VFmXz3ne0mY8JHpkEbFGWGhXDuilw&#10;OXoVGTeiCX6MJQu0VanRO3i+qEu+H1+1WtdSkfesrrZl/Q4syzpCB+8GsFBSL0NZck0ibHbpvqPN&#10;9cIfiszMU5Sl1cbE0tPKy7kSOVPLRqyNxSoj55UwABurFVOJvG/u2wLl1vsuVJOJ9I4j+43N1sG7&#10;AqyaKW7llEgbKlKgK913Rq+iXgZ1j7JIGR7PvL0RWb0a+dIydUiKf0X4aNJ9W89VRnVNJNAekTQ4&#10;SgfvCrBWN+xV6n5RBgsNoSjbTnFGtD8p5LzdfWd1HLUM1vQqi+RyS4M1S9zL2dVTAx/cwq11gkVm&#10;6a8lDUKIVBlI95XiY9oQisi1zdwdITN18O4Aaz2xCMCvitxj4hNXWt044gqjxrMTIF7vixU4a+x7&#10;GYbqdC9KGxopgSDcV1M0Pk/GFqDuAS9LnG8dHw+gWq1WCXwjgCVZkqxf6VKxbOi9yzpzwrg2i/JW&#10;dPBuAWsbT/DWfsElknx/3E8sMtyH2iQUFLAWR9nel5gQIAYwEszG5YrMzcOKpI2Nhe9S6zEvbXYL&#10;wZN77NeB56lxn/guXG3cFayo0gJoARGsY9ZjS0kBDMsaLX/PutbeKevaw7GSOnBIzHw1fmNd8wVg&#10;efdQKvhNrEWN1Mu7hGIDcbU2mUkiAu9BeHvxG72hDgC3pffrZeH97ddD08G7B6xZQcXS+M0AClrc&#10;rJZNWq0VqU98zcIoFoMxDsKJi3KwUQAMi5JINWfaFeE3teotCwcsUKwtWVgApWsjB1j7ABfg/NJT&#10;bPndhS6iZPj2nUZnTXAu5NDl8LECpCWZwm9e+8Sd3R31LgGLjddj6mrBW+mUt7glpYOno5eUJzsp&#10;tY+JxqEkmdXsTeou4bU8pIC7heTpAsnAYFfiZlaLyps08cxBSMAaIJ6+TZoFIPUV1wCrmlwwXh6z&#10;29pVYHTPMIkxHQEsrKjR95TmA84CLCxkdzDe0Nur3H9wBvPomNrDAZYn61Eq1pVsldSSRVMmb+pY&#10;G5oxGrB63I5WhrHVoTMytgzQrm3ECJk34jZ7ActbAmOxJAunrDcWZXF/Txo39zCA5dms1s6UNcpD&#10;GcklBN8lhne0PfBIC3NUlwNidDVXPNqCZ2/hRqkmZc7h0S6hk0Jg6TAbcXGvRLN4OMBaq9GtgwT4&#10;dz1BRDbkNkaAa2H5DEHL3hPQuyk9AWUC26NmDmKNbrlKZVpRMA7CO1rdamKB0WftyhIOAiwyo71Z&#10;Yf69KU63rC8HDm7ySCZ+pJIgAcuh5ASt12xOLY3vyXiwWXiRJUPVuRGxxgAUi3ugnW7cpzoJZXmm&#10;Vr3b2t1iuw77QRrrfUlcsH5ecCj3+dWPdVEYtFhgSQpY1nz5N+u7f3Ut7473vnbn4CBZW7XMBKwS&#10;O2u0vF4t6u17wVL29HLjfXFocFBK5Fj1EONgGPTuErDuQLSJLGJ74GVD7j+/nYSCK1pGWS0n7jrq&#10;qoCaBj7CfUeOGZsl/HYLlaUVr2PdtMGtEcBakwhYz4Ak34VlNHps3CpaP/f9YYb7+TLW7WLZwQSs&#10;kwVXyQtY1RH3A9L94n3f/57TyIIWi6ow0DuyZJILPxOwjhRr08WrTp5OwLqQ4PJ5AQtLQtqc3gya&#10;dt9ZlkBoUy5Wowb+PYFsLVFyS4CFaLwsYoO3JAlYJ4mW2dEmxkgxlwiwSPe94knsidNoBFkpcH1r&#10;gNUaXDG7uD8B685E4nZZAAtrqBYHi5L9uG8to3lFEmEZRdVLljS4tlKW+dYAS6P6jBg4m4D1AALR&#10;UqtZ0wKfpRB3lxEc0VOJAP0eDI/u1WSRku1j/FgHaFm4RfvJNLcMWBpJ1tulNwGrI2ZBcBgL5Ypp&#10;V/Nmg8FtyNzg8lA4i+VTy/JtJ6GgnCOf79V9n+kCXEPdw819Pe8UygPk1HXqCzywvVvH/y9gZch+&#10;SS1kbg2wWJdIvSrZYWKiV8kSnwpYWBnrxBIr0r9x+tFbaVHQcvofmIZduVic7i1CKKU1kjJ4Owaw&#10;YXo6RIyUfaIA2sSexxW+L+900H29InVsvQpgWXTQcknxztJqe2O9sk/PpricBlhb9rKVOT5rak6P&#10;JQChUuNQvcHybpnqgdqyswKlrYZ+lrmGrvsu+hHpO3aXgNWpgxHAahJdFxA7q2znNMCqxQm0SSiz&#10;puZYAVbLuPS0BfHW/J3ZnlaKFWlJAu99z4ixXBWwPDoYASwpA3vWOpwCWIBSK3Ws1S/NmpqjnWou&#10;RVk2YismE2kDcxZgSZ0nLHWVnvueUc92ScDy6mAAsBiMezX+1imAJXVf1JrpzZqaIyqwUAPmnYRy&#10;ixYW7lnLJW9NfY7e94x43RUBK6KDXsAqIPnR914qLHHO5GfBurCk88l87BVcihdFJQIurQksrcZ0&#10;VwascmB85Yuv2NOlNi8YIC/DW3fvtLTYOSHwfkXAiuigG7Ce3dBXbaoXg8E7g+EmAUsblVS6CizA&#10;RXCxlZEgwF5ciWXxIDWuZEBeAAFtlA53YlTQFuuN9D7f2TP9tzWKvcTjnB0izwSs1aUvAwwWt553&#10;NSprtBYfc1/W+Kxs1FVjWF4dbE4HWg4IK42EPbUmRyK9/28OsArDu3OjAnAocm06DptnXXReaC02&#10;xufZ5LWLtLB3lJelho3nefW9C4hBeaBSf20lsk6lKXEKZX1GA1aZLPScIq+tERukloHl9F0PCtbw&#10;ZbKQMDXHGlw+s9B6FmBBRVgnC1ECBUXAMsBCBPkF1D3xUN6Vx90+m491OGBFJpZIG7VMk3YOufRO&#10;EI50epQyiFph9CjAAmTIBFlS5NpGbdE0olNz7gmwWn3dCWBHOr5KbHael4O1jLRb9IqD6RZaBV0G&#10;sGZNLIlk3byANWsSijawYARgEQfs7YAp9dOaNTXnngBLuq/U8sbyLlv3jCRDErCe5kwsKXV5gYkh&#10;Xgtg1iSU0uZlImCVnuaO9ZLIoa25hAlYmwNO6OtO6MArLX0pz3rRRnw3A1izJpZIBavRqTkzfotI&#10;wViUbBZg4Q54SzkkrhVxpxZjPTJS/q6C7st7bbXv4c8jUuMnRuZMJmBtT/cJgKV14ZzRXsMbj7NM&#10;QpFA5ayZfNrYJ4LstaQHXTwTsJ4xqzGn0jvF+sXC3XEboYSMGizy0IA1c2JJb31V79ScWqB/1iQU&#10;qZFeyMVaTvmSjYQQ2OkWlsJrnl1wM/ZTcwrI3ZhbMpvWQAhjy20q4DKg88iateZA9Ga+E7AE9+2N&#10;iSWGzQMgVSehPF/wsVR6hGNqDil2qAd8Djdwm+KXCkShL3gnobTcq7WZXu33lwBrBziwScqEleVz&#10;PS41xFE2B2vYyjqtU3N6wYo4maeInd+CJTdi4x/Fw2LtW5OFiHfVaDzaGnAYjVgDAI9gfk3PIoXu&#10;NwlYrcWeVX4QNbtrCvzSEofq+eW+bHgACpoAf96rbHuA9P5G+Goe0YYvaFyzESf6tti2uOpGsGOt&#10;V6uOQy26oSS3uUUEHibLb345PJZDL+oqdu1BWtYsumupWTyLPHqpBn4Rd9FyeYmMr0oTtpSIxWoa&#10;Ld54XCR4q3VAVYduBrsq1A4FS+EzB93efQa0Iq6+FGeNdKUwgfanP9zdZG+UzmkeyhUyv5cCLC2d&#10;H728prLUTWBGBsw71pwLK8UrkanBEcDCQqolGVrzA7fSytRGLIBmv/3F4plJumx97+xC41Kb2/nu&#10;E7CeYrwmNWAcaIchnbgzLKwIYEUycijhGYAluWBaiU7LKggVwy9uWS2GOJueUbOu1kTNrMQFlpWH&#10;5pKA9fQ8BWUSYJUuEAFp1Q3OSNl714FgeCSV3dowUwFr2Yi1NL+FrCrNEIwGx1+5qJOtK0QqaJ41&#10;E5KY3C0V4F9rCAWj0jtpAkfwrdaA5D6TZmmF4wq6f+9tFxM9GkeKtG32frfEkNcAS7J80aNIy+xt&#10;bSru0mwumZZomQVY/C5P54cErGeRCn/XtiOtq8XD4s/3bWa88SzS9ZxKxBWi6WNiNyji/gIEyfZJ&#10;bUG2v5uszogxXNqEldGAtc3uNQGLbgYNUJdii9s4GLWiPB8xop5sJu+idNY4oPeTNnF69tTt7eQh&#10;dE/jNCZgbSwZXJMSQ1isDP6LJYPCWVqOoJAo2Moh4QTZfq4o+rN7hzIeTbAjZkAsROJZldYfX/ty&#10;eU7AqQD14jbxOYBpJIO5tJZZ1olM6JFBd94L71UbpQ6Duxm/cnbnKNSPi5FZtcG6swGrNzyQgHWQ&#10;7APLI7plmk7Qb321K15wRB0Y7tgoF9wKWMTnJBa/tWMrEnn2s0alea3bowFLCw8kYB0grXjJ7KnG&#10;3L93c83k+2ChWdyp0YAFCbLXimtl+0qcL/C8Z7K1q0F+hTR9NGBJAygSsA4K6LeyUTPT1eXFOwLo&#10;MwHL29kiAljeHva4zp6Yz60BlvZOjgYsQhIJWCeKxG2CyzPFknnnu2Ks6gzAigTWvYDVIoZar1rs&#10;krW9J8CSqB1nAJaWqU7Amh27EsprWqd4+KUvG80bGJ4FWFh8EfDwABbxu8jQhFaDxUgM61KARf8z&#10;xQo/GrA0EE3AmumPGwp7Z9VrES/i+0mtE2y2WlwzXUKAtAzA+NTP/hBQK5uFtPZKm7AAnOYSsg7E&#10;8tZ16AHNVjVBpC32lQBLyxCeBVjSIf/wgFU20Rc+88OuB43pNp6XhjvCPbVgLxu0NVmndVHH5jpQ&#10;DS2dI4D1YkUt30EWlHtpPbgKHWQBbciWe9oEn9WAFre6tkYFbBpZWEDDAly1dwNfCMsNACxtfz7/&#10;yUIkLUM1DJaXliVcM5ll5NyiewCyl3eH3hLDI4FQWyOLFR4BrBXY13ZO1FlaisP53QlYFXeBhbFk&#10;j+CG9AQNC/ky0Ot9ZgcILWYRAazmtN5lw3jZ3xGXjrjZkfcFcMXOqotOSFy2VidZOGM9RdWAYqGy&#10;DNBBL2C1DkdAneoPCYSnNZG8VcDi5fe4BpyqFil1YJOBar28g1q1mYYRwJJAwHvfSGG0VNYy674l&#10;xtVga2stqrXJTiYdBDAH6qAXsLTJTpJrPKtN900ClmeAgyXONGuk9+gOEJxuswBLIqh676tZhOJ0&#10;YcGamXVfCQw13p0WUzpDB72AhesneS8twCqTyZPWsEH93tMHM16JIWhkt9FXpLWMNowjAlgShcNb&#10;pOwt29GsGe99LT2iapaStbKh1XVT6wIxSwcjMSzifL331ZpIPhRgbVvhjgQHz33dV7DdiNZCJpol&#10;rMVwsEq8tZNe100b5Om9ryXLhwX2Rq3i8s6s2cHWdBst0TJLB0NZwgWgayEIqd3zEcN8bwawUCSy&#10;OvxoywlLBsqS1VjvS9A5Ushr6g/v6GhJJhTrBzDR+mZzkhNUthR8S1bcdtNZWg6PdOEt/eU997XG&#10;Mlf3rhSQL1dvixjAfctAL5tUsc5m6WC4SH95bsIQ6zMB5LW5AxzCZDS1g+RxaQ3LQnJ6sJEx4bEs&#10;tlfZZBslIYPDKUbGkIVtZr2477L4KCl0Ce4FyKwdHDhpuaw9oFDA9Zl6Cmd5fpS+AIczCAtgk0lF&#10;4brrHpd1APism5V/u0744dnXjcKB0Qrm42bxbNv3trdkCu9rc98ViKX7AurafV822jN1oGaJFLqG&#10;MzmyWsPcu5vWUNFB6WJ90LOtVViGnRgOmvXz1CRi1bbie4BUWadn72ClhvC9PWPykjhqlBpnpfSD&#10;ElLnklhr0jyxH6gVMyw9L//LssFqHCZcB4ACkOG72RhYOSi+5eSvptaX/08cCjDh7zk4OIgAKMCt&#10;Z+oQ6/yy2Zb7zi5mv5rUwgvoHe9JClsAapYJOQlY3v2kZC68oGUBld4YwrZj5ehrlrJogVavW6Il&#10;GCLuzqs4VTBWd4sicc6kOlkpGJ+ANUBKilbghngzYBqwePqDe2IzZytLmVokuK1uLlCDiDkioNwa&#10;esomfhTZj6m36G6xygI8sQQso0htOLx9t7XWHp7hmdrmvyJgIRK72d0Smik0QmfR0H0bJUOUoDyK&#10;4Kq3DvLmnEph7RKwRrqFi6lfC9ISe/EOz9SsIS/FoFUic2XAAmhryq/xqVQri7rBiusdARapqH3k&#10;SPlbkBY7Xxq+IpYvJWCNBa19JXlkYozWI8p775a7cmXAWt2F/by/Ed0NuO+WZgEwRrJ3kjXIvckK&#10;a0Xf9wZa26RJoS4IsbxIE8QErE2cqjZJpmY9kb6FEBeNV2gkOf6+9kzapdWkna4si1vQLG9Z/q4M&#10;p1i+y5vMqAnfR3YR63N14Xm3BIABSQCN7CFWL9Zea2210qZ90TI0GGJp1mA8z0YoAEsN2gYZTNaB&#10;rJtHF2Zde14Ya8nasb5aobuWxErAEnxwTkOJbMefz0pX9yj/Fa4RyoKyAxCsK2AxchJPr0gjzWZc&#10;2tScWXSUGRdg6iUXRyaMPyZgLUrDaWDt2DCr97p3+u2tAhYKvo8DWmrzZsjMbKqnHxYWyiw6yqzL&#10;O2EpsvYPB1goRi9pzVMOY5FbU9CosrSG1R49+spVBD/oasXkZgzomH319InbSvKwOiwrD8M2Umws&#10;SaSJ3K0BltRuZGZb5qpburzPqwHWrETJzItQissVD7SYfijA8piiZVDEpIGnxAEeBbBasxm9fLOw&#10;Oy70DT8DsEog+iQQ9V6EVDx7I9K366EAq2yaTqWIdBq4WtD3LMAqhcZCwzzvSR3K0E4aOxZpT3Nr&#10;B5jXnZcY8glYlZOM9DZdCPacn32RbGknMnGc/FmbZnbjQNYY6gexitIuRDsk6PF18HQWeFijrIx1&#10;yo9lCIUEWMSEbg2wPNSeiDWZPKznBVzbvqzXERuoVK3vWenLiyQYjyLA39k/l3ZZ29Z0ucUf+rEC&#10;VlopC/wp8RBQXO/9VBcyiBrBE37TWuqBFcdBxEGg0SU0DpwKVD/zo6/WA53R4pJYUa1pSNGYJhZ7&#10;r75Il6XtC7rRNfVpcf8pducdre1teBfoO266RutIwLqAwL9BQTCv3fVt24ByEKBKD6zFusQdLiRA&#10;g5XJ984YlKrFt1oAzUaSKgWiHLhWyZC3V/wQd7Mx+NUrs0q8pE4OWvIhAesOJTKZGAuv1w3WYlQh&#10;8PzEB9wZJ0m5pdl3ke6jkWk80dbZ3prWpos6qe1yszD6KVskP6RItW4WBrMrHjQpw6UlPcTso6Dc&#10;UWBp9Yw/y8KaUXQ9i1wrxb202GIC1h1KxHrwMs9n0ARwMTWrgb9vtSuRKhSiVQatermz3MEZFQOz&#10;kkJSrSGxR+nwS8C6Q4nEZ7zs5RljpnBJLMLAh5obTNJiRkaOYHTLbfYmHaJXz4AMs+VMb7XRMUlD&#10;Wx/JSk3AukOR3CTt4rOujOc73x1auNtbXEvQf2s1aWAXAViyuEe7Uep7+8JnhutRsXZGZpsXS9iS&#10;fZes3wSsrdIvi1nSrYuPrU0aOfuS+DzeanhcSU+Wks/wnVoaHBeNf0dWdG1TgnUEL2772wDN1nOQ&#10;+ZOyYQBX2bz79icL+HHflSbBZuS0J/ZDxm/ljFkynaxTS6BZSKPq99N41iuakdMyhOt0GyyxQvsw&#10;vmepY+saQLfoK/W41qSAFNJIwHruv3SWKe8OXAr1d6W41xCkZZPgGvH7PbwzNj+WjHVME/ybyHva&#10;ZgTpR2ZtTcP3bp8RgJRiYhp4aN07WMsVIFhfyzQeNvQsBr003UbjuWncMG/HBkmk9X9owEKRb61j&#10;wgjAKjGYIMhvh2POoku8YSH86sdccZvadJtSUiJ0BK191+x2Q9rAjAhgSS2JeYcRwPLOM/B+58MC&#10;FgpyK83SRgNWpHYPAKiNH4/EfVR8bJRy4L5pVlYrpiTFuLTs2AzAKjMUJwGWNu4sAlg9cxwtguue&#10;WcIaWE1gZd8KYGlkTEm8vYwi3ylZCKKbKUxoIRPV40Id0dAxopMSYBGvasWipHXQAIvM7OhaW2Ka&#10;ycPav7zAmKF7ACxcHm9SwksQlaaoqFkjgeQpld9I020kywIdOQOwIuEJbVhHmR5UAUTtvUiAJTHW&#10;3RlupZPDwwHWLTZK6wYsJUvobplDa+nPf1LNHA2lSywun2R54PK1RGP8e7NjswDL42r3TBfi32x/&#10;lzbdRgWsn//J4U0CWl1pHxKwODlDdXbPL3ltJzL7kqwZCbDIgmllJb1TUvZpcLJLnIZ0ccDdQ3lb&#10;a8tveYNTJU3N2btnX/uy+j54lv3zWrpWSO6MlKni9/aun2VqTqR1sHUcWs90G0sMawUunp06QN5F&#10;pIBfq5h4KMDSXIRWdou2HbwM66imI7IlEmDNKFoFjIgvWALkxJWw4lbO1FaB+Xv4SNapOTOJmFLr&#10;6xk0l8LyFkAyYv2PmN9Yjas5ElN8pjd7yPOzzzSD4qEAq7dkBRP9zIGYXsCKFD/PmES9Pd33cRpN&#10;ASNWh7rJhdKdWRlkCfSvBliRzKW17XUZTtxR1/lQgNWzMN7A9BUAa9Zwi1aHAqu06vck4IjEdbxj&#10;qqIUAzdf6mKAFeGGWYCl1IAaScePCVjGliKRjNa9ApaF8+SNH0oE0Jn9pcpg09pGWlzaBKwY+14D&#10;FmKanuRNApazQ8CjAVY0MybFD6UK/mijPQ+ZldhbAtbc6TbeUV8JWDsrYjRz9wzAGm6VvP894Vie&#10;FD8kwN3KWGlp7uhVK8iNbNR7AqyIO64BS0mmODh9CVgnDvScBVjRQto9bWBEvZilGwG/Fwu3fN9z&#10;Nk1jPkcvynAisc57BqxIptQCLLiFZJNJrKAfhdCtgNhZe/SSgNVDgiNdv44K8/KstJo+L2DVOg5g&#10;PbIRURDS+Wb+VSButYpn0jLPC7+HjfgqU7jci98CMGOZ1Z4boOMU12b9EVfbvxdLhhDrY/+dli4Z&#10;swBrBj8w0vbaawmhb7xTaEQkRXj3uI/8txCeJ47duynAKhOeDcJGGDXwUuvD7QWsVXjxbBD+G53G&#10;E5HIDEA24pq5K79luVfvsAWsKE+Atzsxs2wmbZPPAqx7mhJ+RbkcYFl6Yo/u8DAbsK4i3oaClhIa&#10;qxCbHMlPa9Uwat+RgJWANQSwtCwYFsro7NujAFY06zZKasTV0TEjynYSsBKwTgeskYHsRwOs6JTl&#10;0e5pL1mx2geqUaalVVMkYCVgHQJYMzqTPgpgRTN9o0UrDrfG1WqiDQBJwErAmg5YpQviCcMv7wWw&#10;yPxEumSQkaMsaETGcg2OR9z71ph6S7xOAqyZdZMJWA8EWKVx3QMAFpsJKkDvBB/SzxolBJea7pbQ&#10;QFhrymI8oAFY8Hm+1zvUAreQ+3jfmzQ1R5vlJz1zdHKO1hZ7/95wX2d9J+/WMw3K0hEkAeuBAWvt&#10;jxRtp8LnPRyZyAxFKASuBnLLc0biWJKulP7zErNemLU4IrbmmVvIGhbrLsC7GjoZWpnkk4D1oIAF&#10;EW/kJrE0hOvd4F56gSYRy0KLd7Y6pBZQn7QOkd5fWwt7JmieORQ2AevGAWtGYzyygR6JbBIvYEU4&#10;WRpgtYjF0gy/WTq2Vg1YBWCTRsUfcVnGtyVgPRBglfYpE8x/71DNiLXjBawIAVgDrNphQGZRqjaY&#10;CVgAaG9W98wReL3Pm4B154Cl9c2OZPM8EsmOXdHCgqO13/DaEI6ZTQOlJIGUJDnTypJifQlYDwZY&#10;BDUpRRo9mxHqgqc9T2RzeAEr0rbG0htsO67K2hBy1vg5T0NKKCSzOtdG21cnYN0hYBEAJ6hOXKkZ&#10;cP3Bu6XPFZue+41SUEx62iGzaQnkavwpaVDqSMAqSYHnTCZr0nJ7+HOIwrW/x7Vj0Op2DVtZLYC4&#10;5/kkEOXdoL+tC4ux9rwE+r2juEb0BeO5ts9pJWBjdaM722v0SLG7BaxZ5npk6q4GWHuaAvfipJUs&#10;oN4hHT2/U5o4pNXfRQGrDDp4fvdYMSsXik2AG8vzwcvCdQLkt90g+CwxHf4t4L4FX2JSa5O70oQw&#10;mI7n3oAWgF+e6aPvLf+/kE2NlJHt85aRWwGyLboC6Ebc533cLmS5vf89p1leN1eaM7o9iSW24AUs&#10;CWA5hVsbCzb5kY3yXn5nICtlAaz9hiudZQeMbNs3+uN9DWPjX0x4f73Z3FbwnHDEWZObHgawZrTq&#10;1abQzAAsqTzE0oBuBrBEMlIaYLHRZkxFat33ihyiUdJLecCtq4m3n/uIyU0PA1iYxyOD1BZmeMQl&#10;lEpP3ojBHJQZkoBlJnG0xYnC6pqhS7i39yzsA2tyoJUZ9TbAjE5uuivAsqR+R21oLApLHZykGBpg&#10;tbg0mPUtPtDMaTESsMwijopj7t//HrceEeNq8di0uOQ9SJlXaODxtQ5G75CU6OSmuwIsqWxiD1oR&#10;F4bNSUV/ZFNYfXkUa98lgeeXsmhnAFZkyo90Xy2Y796wQkcGLfN7L2LJ9rWyeq7kzoDJTXcFWD1k&#10;NcxiYlo9gXjMYJjg1n7k0hy/nuAjcQdOJszpMjhUcUMjXQy8wOK2XBclbtUvlnicYgV4RbJELYCF&#10;npXN3FksjjtEjAzKSKGNLC5Xy4qZLRY94XBmCtI6+OTlYKTHf0elxajJTXcHWJ6AKeClTZ7xsHa1&#10;wGRvtqT4/rsNwnOR6SJrs55euKp7IMbNIYCKm1n9jYapOBJglSk/uw2AsuOmE2RlU6L08LXYAKwN&#10;p3Rrs/Jb+KwWc5wBWFpZybYsiueDukBDQctBxm8fOTGHigdLUfSowDm/F8uMfVabS1jWojIJ6QqZ&#10;10sCVklLnzhdpucEiqZ32SDbjA9u7spxYQ0AAwCq8LYMloDmIljoB+uoLDaRR0lx1XosRK9ILZ+1&#10;yeEt0MF1l6gfBSQn1H96C40jbYEALvSPCx3zTEJKwAoW8I4UC08lCli1YaHenlaWZ/aW0FitxwIE&#10;nRvaK1LLZwl0yroLdZytoDJW2axiZKxWd+A90u7mRNb6XQEWinGmv2xt+xKqJRSC696YCLymswCL&#10;2NyRveIByGoGdrGSImVILetsZvbW+76xwhOwZgOWsUsBJqslkzdaynAEo5UQASxp2IGURfS6STMB&#10;K3LSR4QY2SvrfDls1Jjn2281kzVNayfYIbWZGV/c+Mgk5Uif/gQsg5BZ6eFK4R4eEdNCiXueLQoA&#10;EnB7gVCb7jwLsCITcCJCYH9rZbGm1s3PZ/ekYO4l1nlOqLTQWt6MMgASsCZkd6RAPFmNGf15eGkA&#10;hIdB733hALD0fWRqZrgIM11C3Bo2NAH3nrWMSgk8LxYxfK/eg40gM67sCnpahjoaM3rlfi4HZMS6&#10;khIICVijLBn6ZgcyLQSlcQXK1JfAhYJHCn6tJFeP61Ya8X38fa+eGXdF2pSahQUQ1tZCu6/3ICAw&#10;Lm0ogEK8x7e+WjoxEPfkPoBTzQIqU14CG5+D0DIpRmtxxMHHoWC5ogRM3hdx3gjhVwIswJx9xv0B&#10;dcIUXvrFTQNWCdAGCi+vckWsFfhM3u/F/Tr6viGLWngmrZawxcYunLUTyJrakIpDQhfLM2CZRWJX&#10;FsBqUSYAMGmu410CFgs1utPmkVeEeqBlqVTKhxBUjjR7swSrvXGmZieB5XnF+IxgPZR41QnS8g6O&#10;6IHOoTICqCyAJRkVZ9VqngZYCMH0WwSrLbnzjLiD5EpELNdZNWJSPaY2kkzqM3/WVONWI71o8Fzd&#10;LxMmLEmAJe3Ps2o1TwWsWS9h6rVsvBH8MC9glZNNsOy8gKXdNyo1QmupqezMAkaHOoyQmnXM+s0s&#10;XSmF3hMY9hJgkTVv0ThIrDwkYK1IfgvuIS9vFJlV4mBFKgC8LuHsyoJ9do33bc1QlRhYZbOe1UTu&#10;VU82WgZP5gvOGmWvvQPeW+3A8PIE7wKw1phWsQ4uMqZ7z5wGYEbWWXnaIEMw1J5hOyVm5H1HyGpV&#10;sp69wE9WdRu7KQ36JlqE1nAGm3m2K7juD0shee9lma5EgH1LsgU8H6qBn3Z6kX0jC0JQVZpQMvVa&#10;vpv4CRtlxmbmhUttcfZTTrCcLBw0slRNNvZyGGDKb+8LEB9WaL4AzNptwhULW34/Jzv3uEJxPK7h&#10;4ZUYuwlLuNXoKv+lLAvwXGkTPB+ueKsBZat1ckuvuCdGxZmzCi8HWI8kcKawFMg4AlAoFxZSlMwH&#10;IFBUTWB0e9+rDcVMOU44IElwrKO6PHMrryAJWCkpKQlYKSkpKQlYKSkpCVgpKSkpCVgpKSkpCVgp&#10;KSkJWCkpKSkJWCkpKSkJWCkpKQlYKSkpKQlYKSkpKQlYKSkpCVgpKSkpCVgpKSkpCVgpKSkJWCkp&#10;KSkJWCkpKSkJWCkpKQlYKSkpKQlYKSkpKQlYKSkpCVgpKSkpCVgpKSkpCVgpKSkJWCkpKSkJWCkp&#10;KSkJWCkpKQlYKSkpKbPk/wN+MKj1QZZjNgAAAABJRU5ErkJgglBLAwQKAAAAAAAAACEAJnVfuYdC&#10;AACHQgAAFAAAAGRycy9tZWRpYS9pbWFnZTIucG5niVBORw0KGgoAAAANSUhEUgAAASwAAAEsCAYA&#10;AAB5fY51AAAAG3RFWHRDcmVhdGlvbiBUaW1lADE2NDQyMTgwNDAwNDMDDCuTAABCJ0lEQVR42u2d&#10;z8t23VXf/Rs6EDpw4KDgoIOCAwcdCB10IHSQQQaCYAtBUgJtIRBKpaUEQkqoBKoQikUwlECQQBVC&#10;i1gSJBCkUlFCQAvBqNHEJPoaExPzRu/uz/Y+N+c+z95rrb3X2dfe57rWgsObPM9zX/e5ztn7u9eP&#10;7/qu73sKCwsLu4h9XzyCsLCwAKywsLCwAKywsLAArLCwsLAArLCwsLAArLCwsACssLCwsACssLCw&#10;sACssLCwAKywsLCwAKywsLCwAKywsLAArLCwsLAArLCwsLAArLCwsACssLCwsACssLCwsACssLCw&#10;AKywsLCwAKywsLCwAKywsLAArLCwsLAArLCwsLAArLCwsACssLCwsACssLCwsACssLCwAKywsLCw&#10;RwGs7339S0/f/PWPPX39F9779JUPvuPpKx/4Z3Ou9Lv/7Bff9/St3/jlp7/51lvLvsDv/uHnn776&#10;c+96+sv//Qvp4b29wAt8++mtT/ynp6/91/c8fef//Z8hv+JvvvG1p7/81Eefvvpf/vnp7/0vPvmz&#10;5ufIWuXZ/8WvfPjpb7/7Hdd3+ttvf/Ppr/7v/3r684+//+krH3rnvHWfLt4de5DvF4BVsbe/+sX8&#10;oL74k9//9MWf+HtLXX/4Uz+YN+FqwAUg/NF7fujlPgFZ78bxGiDy8uzSu/yr3/zkeWvky1/IAPEH&#10;/+LvD33fbFbLvXzp3/yjl5/5k5/+0QykPUDF2mKNrbbueX/sSb5rANbOONX+4F0/sN4LOwLXv/wH&#10;+RRcwVjo+w2zXd/4nx+Zdk9s9OP9AKjcq9f4XrdaIwCI5kX+yb//J2/83J/993/X9J2+/blPP/3R&#10;v/qHy697gOut//GfA7AyWCV3evkXdnh5K4AWG7h0f2ykKQCaPLva5vM+r1uvEQ2w8BpLPwc4W8NJ&#10;wOoKh/T+Ilx9aMDCs7oUWD1fhCQsuJlWOuE3QD3Do2m12ib2LvRvf/4zN08TaID1Kuw9XN/90u/p&#10;ofzvfnZ4WDvs2Uz2tKYBFjmrq50w++uP3/cj05Lc5NKkTcyzvbX96Yd/ono/5EF67ev/7V/fflMq&#10;gEVqoPazAKwWTv7xv/3Hl133rLuZOa1pgJUT7Fd9aQ3J2SHJ9nRCS/d1E8BKG++vv/Bbf1et+7l3&#10;iQDqASxCTULC7FHeyNOSAIvKmfSzGmCV8nxXuzzv85KAlV+6Y/Hh3bBJeHCeC9e+lLhu8rJOBKG/&#10;/v3fMec/pPuyhCW9VTrAg2qk5GW0LnDuF0+K6xu/+vPV50CoS2WUTU9o8uX3/1g9bE/eu/Tu99XV&#10;FsDiMPAAFmumd72RI8ST9a77r33k3b4DIP3cLMrDFMDqOWUAFk7zntKxJTxlkfaEqGd4M/zu7fMA&#10;Yo2aoD2/Efk17qmaN3MCVimcJGzKHqwQdn/zMx+v/k64TJIBurWf/dZnP9Ht3UqApYFdDXhZHyO8&#10;ZlILPOOeQ3tWdDEFsCCFtiS4Sc7fIpH8vbe+0nRvZ7y4EvjgaVgBrnSNoDbksG9QCCGd9BJ4SJ6m&#10;lofCy+g5hCDo9gIW36XlubEObuHJcBhl2khDIWBWWDgFsKTTbQUKQa5eGt1llbOjLJQiFSD9bsmT&#10;lBLcPXwgzWD7j8x5SFwk6UCQPBYtLK6B/pf/4z8Vf45n2wtYhLErUwi4d2uoDyP+cQArfVmLZzWT&#10;72Tl/ngASwppAInePMif/syPnx46eJjYGmD9+cf+Q/VntTVQehaWzUQurMdj1g5bEbAUz/hlTf3S&#10;B6ate+7f4mkFYB2u3NM12TRPxgtY0nOQPldbUJnAeHYY76AXaICFp1kCHr6nFhK9QaBN3in9lRaj&#10;neaVd/X+H1OpKlKy/gzAOvuw6bEaKTkAS0iwzyA/vlG9SgtfCw2bASttCE53yauQwjpr4vbsJK1W&#10;mfTmO8gfkihv9jRok3kGnlavHFrG9n7VXsD0e/hs7bu6ACvdi7VSPDqnpSXiA7B2F9XAnoQ5m1S6&#10;eiqMGl9MAyx+57d/+9dyToLT01qJ5N8BmMfvYE3cEtpoz6PlIifU3RWQvn8LMJLgRylj83YAFoCg&#10;5m3xjAE7SR0iH4AF74nQO1dmDwckFA7+jvsgr2V9bx7AohDQHK6n7669u57EvVaJDsDaXVZg4UUA&#10;BJqbfuROEW5alRe0U1UCrNyg/N4fvjxRsIszlN4JFVdreGatrG2f2+KJbH17JPct4Mln97bOeABL&#10;ylse1xVh2zGk1d4HXruVpa51UwRgNZIxvd37VEMsfCXtxUmA1UqRuPqFZwxAnSlxI+URCavVA4ce&#10;x8P7Ez0xB9/MC1hECRbw9ZCdeRbW/LD0HAKwdsTJM5KC1nAFIqBmUtm9BlitnJt7uEbkHQmjezcN&#10;91Mq00uJbe8h0wtYlkIJQHtW07QFtCSuWgCWMUFLGHim2JmliVk60WqAJakX3ONF6DvC8Np62ey1&#10;g41NX/MCNZ7VKMBijbVWNd1NzEphRsrfBmCdwNnpvTRVzB7A0n7u3q5h5fh0mJD07uEr1X5OCgvJ&#10;8Xj6XEcBlqVC2XppBOMArBMAqyXBbr1ogh4BWFSYHgWwRrZqkEc8gg9etpTzwYOSwicpf+mRfxkF&#10;WJ7WKDEMFaKLACwnYLFAZ4QzvYBlzWOxsfgdXK2AvP/Zmfpiw9nZDLdIv4OclEVAUeOrSf2anjzW&#10;KMDyqDyIiX6B8hCA5QSsnm53qxLECMDKapnC7yXhX6JwSMlOUUgtbWpLOIMHwb3tL2+oDei3Tmeh&#10;AtgshZO+o8orgpyrqCpszPbSfXlC+VGANSq9IOWxArAeDLBq/WqbtlHNLNLR+ecL7rwlMVtqrLVs&#10;8BGXljjvtVFrJQArAOtuAYuyeg99w5JgreXdJL1xqaE4880mbHAtfxiAFYAVgHUjwJJ+lnaT6vek&#10;UqXcc03zytJgW2P5zxg5hWJFAFYAVgDWIoBVWqQWCoBGEKy1mGiJfomgeGw+Hj596F0/MGw4bQBW&#10;AFYAVgdgUdncV+8ox1v667TSem2ja03KJLprRm7rlptbU1YNwArACsC6MWBlrwfFzp/8/uzdVENB&#10;ptD8/u/khDuejkRR4O8k/pFIFkQFoWKa/O+ZV+9o99UBSwr1A7ACsC4BWJnikEK4YzkebwgAaZ1g&#10;wmaXTGpdAgy559JlISfChSr9rFSd5Pvt/y3AqPUdArxULlF+Lf0+TffKwsOqPQeLwGRxnLvCRQvA&#10;ejDA4kS+KmCVPKre3jApD6V5WC5mtEDFkBRJW9RjWySDpPBLmx8oeXea9vpG1uX9sV4ZTWaRbVkR&#10;sKTnEIDlBCxLbucqgOVVBagttF6hPRMFQaBiSJtcknN5FZJ+6qNNbH2twlj7LE3CSBq64ZHEXg2w&#10;NE89AOsEwDpLWmYmYEmEUm+uZKSsDaBU3eSV38sBo6lhWLya1rYS6XDT3lmWTh4gPb0aYGmebwDW&#10;CYBF7uNsvtDNPay0gb2eYs27II8yCrAkVQs8vpJHY1HR7Bkjpo3jqoEgoaZFt6vUu+dVpFgJsOjJ&#10;1CglAVgGwJLK7i8JbCRvTxIymxUSSjpPHmkQC9O999LoGMceyAwqBu+qR0baovufm+UPxQzr4Ns3&#10;2qMapvGsDlhWnX1pLQVgGRK7x7DqrHzWDMDyFhBqC2ZEjm/bsJr0MeHSpvAJCFnDJyp+LfdN7sWq&#10;brqfL9kyYJbP3ySC8RylBP+VAAvP0fpdpN8ZgNWZJ2Cxkwxmg2wyK61Xnkd3Y8DSqlgWl/6NCSmG&#10;lh6PR8cmJhTlqg2B4CAhdOrhWOVJNZ/9RFaO4J0CGMd3RZhS++waiHHvtVYm7R3xXSQZ7RZZaA9g&#10;sUZ71zd7g+dJSG/V29doIQFYJ1ViRtgIwMIlv4LsMWFe5jyl0O5Y2eS58P1HtdeYvaG0Cbd8Czwz&#10;yzCHMww6A56n1WvxSiTf0rSe1ACsA5O7Z5balQBrH6qsdOGNUCUreQ41QirvS5OZHmnH3Fku1xty&#10;Zx475iDzQBOFvnEVwDq2kwVgGZjEI/vMVgCsVeWTJeCRFvEsr7hGp7DO+OsxwqVS0UerIl4FsCwc&#10;wQCsRt7P1QFLmyg965LCKUkJFY9xylr64DturjFf44xJ03iuAlg5zHUUfe4TsBpkTFbIZ40ArBHT&#10;f86oBGpJ6NKcP22owyiThtxaB/L2mDRgVAoLVwesnKYw9rRyUDwMYLXKmOBqt4wmvwJgeXlYI67M&#10;SleM93Ds85u1eKXCxSgAyCqywqYeOZdwlMEvkyZst6p+3B1gdc1YS4uEkITcxK2qQCMBK/OwHPPv&#10;RlyW0e/bvZOcz03A7/3hoTIxkkECvTUAaOX+qwAW3in7MKcmOtbhyBzhcoCVR4g7pzdzynfzUhov&#10;6YVqgLUtCBLWcGn499ukGBYM/x+OEJU5FgF8GWsDMJvjDB5WpieQL/ze2y+j4Xk/eE6ECTVeHPma&#10;LWeTSaPP73Tj/ZAQt/J+Nu+N3Ag/a6kSS4ClNfbuvwMHId9V4ltZAUuKBESqQFojt1rPubXNcVjy&#10;nmdRWaYAlvryLnRJgCXlWACGmqdo6QfMsxQLpXsLY5zfTesJgJk32PPn5M1Yul+82wS8YkK5kojm&#10;YLG0wxCW7PNj/G8NtKQeRFOVOX3vVwWg9D21lhWpQwGPU6JTPMKav1vAGtHEvNrL09jstfDB0gzs&#10;mZpTS5Bro76kDgRJD8tSUcL7bAUdSfUC7049NAsHQ07WKxyuWh+rNrLsHgDL0jR9l4CVk6Y0MU+c&#10;Vjz8tEkLv1ZVkwDLNTXH4J3VPKU83l14HxJg0a7TC1i1nCahhwQetXH0fAdV0VRIS0gyx7nKXaHl&#10;aN7Z5QEreaCa0utdA9YLaJ2ovLCaeywx2qWQR/WSOqfm5FCyY1Np4Q7gURunrnlKUoVKqw6XZJ0t&#10;nDDpOWl9hyXte4sXeWXA4v3PBqslAGsLRYapDCwQz5fCJW2AqOSZjZqa8wIgz4n31pwQv7t031Iy&#10;O3uTnTSBnKhHbG/381ZJG6qcve/0mM7Ik5CeCyn3CFi5V3ICz25ZwNrCJ5KztVP66glIktxbuMVi&#10;16gAbLwRU3NM1IX0Lvhe2/22UBcAoD0xWPt92uALkvaAO2ujdg+bF4uXY6W81BjyW56GIoIEQls6&#10;g3dplYC+GmCxF3PBZHBf5jUB61A6xmVn0dQmm6xytegkbfIsFvkcaQgDfyfdkxRi16bmZAXTw8Js&#10;ud8ScGWRPWGx4x215jABcojHx6R6C4WCUFw6EI7ghVcK8B6n/QBaLU36rJXV13NeCwmkPFLQDwdY&#10;j25erazey6LieYaRl4Im4S24eMbcd43yWqwp/xEtAGtB0+gFo67RDcx4J73M6rMbnHsBazXdqgCs&#10;sOk2S9xvZL8mRQKpaTgAKywA66qA9blP315dlI04MLlaqjwGYIUFYN2B4encU7vFqBA3ACsAK2wB&#10;I9dzSzIt5euR7RZU72DgW8bP3wqwrFXCAKwArHGWQhrKz2zAPA0nLUp0e+jNo6RcuiyEP80bKn2u&#10;tyycW2yek9Ns9DP7LuFV4WFwHYdIwCniz3l+kHkp6cMhI0ytPcMWRQaeNxQEPhOKhadSyM/3vFOP&#10;WsiqgAUVAYUK7o9cIWDOn9XeWeaOLcSvekjA6iXmtZbHedmUt0WPgb4r52AGgCTzfJ4XFuB4hlJp&#10;7b4gXfZ4QQBbC2i9fL/KtOgzLqm9RmqaviJg5ZxnR+X1ihSNuwGsXFnrLJdbQ4s8p65BmdEqiNca&#10;Lno3c40xXlJMsF69HiVewQjAklqfAOx7ASwOGa2N657C27sALDagJz9iGbJ51Gsyfe6v/vyQ7+sV&#10;PjzTO93Y4L3hRW/y23NY1LS7rrjJPc/P0lcagDUod0VeZpR30HuKjWhv8FYQa/rrJQWCW4QWXuXZ&#10;6jAIoeHaA86rAZZn+pKnUyAAy2m9g0ktsiAWUbxbjUHyjqOvDQ8gB9UbWrT0Ux5thIhjTY3Vu1ZW&#10;BKzefBy5w9kTux8asHqHOlhkM/A+WmkGI+U4XOFvJUwlN9ZD7iTv5ak2aWoNI3oiPZ0EK+Z9evKA&#10;VKGvaHdVJWx5cYQiFq3xF0BMpxHleHSUtrJ/LUdkkef1WOuYtH3lciv546nl75M8LugfPbwvciDe&#10;iTlntiHxTi15Q97lirQG7guwJcxj+jIHpaVdStL2Kq2B7GVfkNKwPGARY8MpyU25hgesJSDxILYJ&#10;MzUJXTwjNjALRnWZ0z29mlrD51bK+yw88+c+e4xbiEbYBDhkTaj0s1zHih4bMOtGpWeGbAv/JblM&#10;fokNAMjx5wCVx0Pj+fA9zxy19sZo9LSpyLWxYQHY4zOuXZos8qtQ6nc/m3NZ8MH436hpsvE1INMA&#10;CwDeqBrwAXn2WanTsn4rGl3ahCjtnll32zOqHTCsKXhtrDMKTAFYjZaTwLsQj1FMXsBi04qL7SDX&#10;zIJr2QTVz/38Z17lhyyfWxsZzuJkk2Fs5o0oablPwNRDXZD04M8I6QEO63cZdkgKo8MsgFXLd5JX&#10;kzTfrSPiR8yb5HnvFX8B3JmDiy8HWCB8KUTR5sZpgCUOf6xUGvO8PqebX0osa58rld57wxJvvsgy&#10;GfrqliWXHYAlKZnW+H4eDqGHKLwZzsAqo+gvCVi1kVHaeGwNsAiHWk847yaF49XzuRK5sQuwnNQP&#10;q5d7ddOIudqzl/JJNcAibzWyV1RqVarOohQIxgFYh41Va9fQpvlKgJWnvnQm7D3lX0mjXvzc9Bxq&#10;gzl6T78aeK4i8LeKSVQLDbAAgNr6rXnVhNlnN4bv84G9FA9va9lDAJZEjFTdcQGw8oBMIcc0ggCq&#10;US20z+XvS9XI3nFLuXfPoQIxuvq5iklhncW7zYn343NO60B6302VvlZOmmBSq1lLFf1hAUsayOkB&#10;LPI3NU9GS0T3tth4Jim/3N5bX3nFj9LCYs08SXevssVV7I2qZUc4Ti5sL2FTWkPkavlzEvW9pF1P&#10;TyUmpQm0nw3AepKrNNppIWkc8XelCSEWFjuVudLPakUAzXNrmbhimUKzTbmRpg15mo2psrZOYJkR&#10;VnAQAATFe0rPRjsopNad2logtCq9TyKGfbGHf9crq8OhW/xOv/SBnF/EM9yoDqQTyAVreSgtFKXC&#10;aJmwFB5WhUfVm3sYlR+QvA7Jw9LGsLeG0SzOUae097rVEE5+T56JqFTcWCe9gOWponpagkZo7msz&#10;LFeYsLQ8YEmbXEz6ps0/sjRcbbIVhmiSVJfE57zG5+fwZcL3Xin3hWezH95qGbs+ArCyakXFyDt6&#10;3hP3fDY/TZsSvmIBZjnAImdTerG8MCmEmqGDbpFVqbGQRU6YEax6ZX5v7YWOLI+zJlrpGpqsSi9g&#10;SZ9bq/jO5MBxkKw4YelSgFXLRWnJZo2hPGsIQimBm+kZznBwRNPwEL34wWTTniKCVv3qVq4VPtcb&#10;DlaLRg7LMtwD1DAeDrCOpEkSg9op3d0Q7MkpfOG3bG733mNM/1tL1lsS8FcAq5EihlvOqscr1tqL&#10;egBL+1yvHPQIdYUW9dxX4eBza1gA1v5hPpfySZBKeaIXj6NDs8pztYjWbW02hLVncVsIKbMnunD+&#10;6gxPUjN6TiVybo9oXQ9gWT7XM5vRm0IoWU/nAx7zTB2tddUa0kInnJLaaVofPuC3TYs5XgAeJVzY&#10;4IAKF5shy8l88B2v/m0+YRo3Iiek1PxayslZpvGwePA0uG/un1NTIocCIpt6A99v+66ELDyD2vNp&#10;vdj01iQx3gcbnisrBXSAHLlPEtt8D9IHJOFf3VP6/1bCrQWwts/leVs9Zu6ruyqX3lVtAk7XZfRO&#10;9xOW2Auz23Uur4fFIszelcHTsGi3T62QGqfxaMBX0+qyNJDPsGPzLeEVm9t6WJ2e21EAq6WX0/RO&#10;F75Wa8+5LGCx8dDKOkvne6oz2TiNR5vSXK0eJrCbKd1Ss2puB3C+EYerBbA0PmDPO131aiE3B2AJ&#10;eYueBOaKGtY903g0D6tWQTyD+zXCJAG6Gf1sGmARGmnvVPJyr3JlcvNidjnAyhXEjkTzilrcPdN4&#10;WERalatG8bAUL2aY1Ls3ItnsBSwptcA7vQewGjlI5WEAyyPDseIMtp7KpqU6Sdh39EBXnkFXEznU&#10;NMxmAZbk4Y5SXZhxaZ5kAJYlQcsctg4Pa8QU5lNC2xa5FyRKjBt4T1QEDM7UYB9hVEWPh9EIsuQZ&#10;gCU1TxMBjJq1eE8cuofKYbFg2Ox4GyTeNa8LUFg14d4yjadVB4vqGzSGFZUja88C+gcAS+HAC7J4&#10;5FAlWCdchHKWsFgELEUQb/u9ANdGicnvdPF+z1LqYdPXl4arBGD1Ls70YEl2sqkBs00Kg1OipqhA&#10;BQRSJ5tDmkpSu8i9DCFGNkzjsXxWDRzwVgHJGXkiC9i4c2MVqW3vFJrSz0BeFQsE6T1I4SKEzNIk&#10;IDxPr8e2n5pT+nzAdS/Hw/5hb/D3L787AS6HH38/i25yV4DVYgAY4YZHfXN1qoQGBkfqw4ohs8e8&#10;6ghnqzXkMP2TP9uVm2xRouiZFlX1NGuDUNJznbVeHg6wWDSenq4VksJeq2m7rzyPrjUfdsZhdLYc&#10;sTQ0VpLgyXnbCeTPmoc6s+r+UIDlHcJwF2OvUmhSy/l5R5qtYprS67CqmqIoQphV8vo09QPvLMle&#10;aWtRrlwB5wCsExL1Z3pWs7vWu0MlYXyYhcF9FfNIQY9U7yiFdxo51vVdDEUCKXVQayyfNbfwYQCr&#10;l3BarTwm8LtK9c16WpPXuqfQ/5ZgZX122fvbrcO88RVAkYi1o6MADvqS+CDfIwBrsOEaU+VgkXgq&#10;L+RHekdtzTTLwE7CRXImhAMrtjKZDyiS7jcUKWzJZW5gCnHY0tsp5b7OEJm0eFqEu1uEMrNAc1nA&#10;YjNR/fDohcPzwY2vTX3eE+g2GRauWkMoCwsekTV5DSdok0HhFAUkRjUn87lZj6nFy0z/lvu7lawI&#10;G2Mrq3vpIiM9LHhi21rICe3dvfLuec4v7zT9m9Kzy3ywhu9Y0tLi4NzkjgAUuhkAz5apOfs1yGew&#10;n2prkD/PzeiT1EYvC1gAzV6pgZfp2eg5GdpZqn5JUNK/9wwGLCQLt6nUpMzPZh2wzuGtJZf+jIk6&#10;owsMvL/9AFNCV887PUrW3GrWXzF8S+sCT8dbUQYcKYxQPGJ9nXG41dYg4LWaUsNlAas0mddb4ap5&#10;HpYevCxZfPj53KSsLCipSbZF0VTyMs4sNIy0Ugnd8069lTVR3ke4L2mY7xnv9GyT1uCKVePLAVat&#10;ZO3lhdS0tSwhZ033SKv+SJK53sUtcWhWA6wS4HvfaY/87xm8JsmzOyOfdLZJa1DTXQvAcrr6njCq&#10;xOpl0WstIjVujWWBSslUD2Vi1AShUSZNb+l9pyMBS8pRkhM6m3E+1AEQ1mDOJQZg+Uya7uwptQI8&#10;r8In43QbqVHWoidUbH9oUGW4ZTg0yqT77X2npbTBWZc6dafS0rJqGxdVv7PXYADWc7Jd1ClyckO2&#10;ypJ1ug0VGCmZbRVAowq5byXxnsR4JWf1St4CsKT77H2nvTP3zhKCzO90dwDOksoxPy8O3l2ksKI3&#10;OA+wvvd2rnTwkPKkFGPrABtxJGBtp6N1ug2bQtpsLYqNm3JEzhtIZeP0d1AxSpNQ3pjG+/xv4V+x&#10;ACXv1CTN3DGdxVJpEn9np6Y7YVstVOedQfSsTfzB4yvx9PJBltYrngfvCs0x+F416gB/zjrPQnjP&#10;75Tq3qYi0qIASwGHdMgGglRtAUE+r+e9ZFb+YZ2Z1+CjAVaJwEjSmz+X3G0NsG5Vht0moWhUgTMl&#10;ZvnuLCRNfldSiZwyLVoZJCFRSnIeJa0JT37mZXTZh96ZQ58WQiz/bhu3xjvfqr7HEBYg49lqAFQq&#10;LnCI8F41vpS3AfpeWrGmAJZUmZBoBIBZzaOBoT3aWHAtuZEzAItNkrk9RsInwC+FKTOagqXiA3md&#10;EdIoQ9MSwruQOiAkMqs08OHspv2zClWPA1jC+CNtk9eaMbVOeXc1JXkJrTkhL2DhfbRMNc7gkMKG&#10;Fs/2Jn12ySPpBdHVtOjxhCTAknKfGvDUQtuRUjkzxqhdDrDgNvUu0JJqIy90ZDjYq/TgAqzvvV2f&#10;L9g50tzTROtuFK+EYdo9rTjtSBLUU8PfCtgRGtaiCm+Xwj0pjkyrEta8LBKZkpFTuPV0j57pNl7A&#10;kmRgpDYiKQdoGcF+65PcQsFYrQmb1EAJRDg4tXuteVlSFZGweFi4LnjkAVgHD4Iwbn/iZKKmoT9q&#10;fyqTUxotkE+itueU8wAWm6KVT6VNOZklbCcdRJbnaq3a3tKobB9lV6ytLITmR86fxHnKyfqBjdyr&#10;VgTXAqxdbih3mb/vR+wSvekB8zMkc282ej39TqpAnJDb8AaNJnBG0p3FSl5km8CSc1rHStN7fsjM&#10;Sh7JAG9tGNaqvqtzgjgoWQ+bMkLLxue9cvCyhixSRSPDwitJYz/kEApOexYAC8YLeFKYJXX1l5Lr&#10;KEuO1tkipH6VyEdCJgEhG682ViuH4RcaU9UzEu305HwKDfGQOSA8EkgvB41CZymBusejziHqgp7X&#10;wwHWMWmfvSDHi5EqP1o+LoNVAomjxjoh6PAN9Y2vNc39a61Wzr6sh8UQzysdgsfnZemc8ABW6fO1&#10;zpArUh4eCrByo2fBU/CcxlJy/A3mecFKFSfChFUGV77cpyCbsuSY9cE0F2uO9ax3qgFWba1pQ4al&#10;yu5qa/DhAKuWxPZIudSIhBbBu9w+cpF5h962nltfs0JCPNcab8rzTjXAqoFLbyP8avy3hwMsKcHr&#10;VdMseUmWypaU/1qNHzMy6TtioOks70CS9vG8UwmwpC6P3pYeUh0BWBNNmrFWI+1ZLbeX7LwsKy9M&#10;avOhsXolk9qpVrtmCs9JwomedyoBljSxp4d7x35YdQDJwwBWdez2SaXd7fNztcaYxJcoBllXOwEf&#10;YHgz6oZg0Caukmyf+byknBGJ+F7PTwIsiXTaKuZIT+PKE6GmAxYkOjZ761SWlqk5/Fu1BSSBB+5z&#10;y3Ws5rXkKKAyWPNCmxwKCzN39jecflQqce+9m5iNVpKRJjlLvgNA208WarnYICSNX62BBPocIjxj&#10;6+ecmfcD+AAJvjNrh3vUwMZC8MSrbl1nXFJrGEBY+zlLs/7LVKgLjHabCliZ6b7LO1j1gUh0770T&#10;y9ScUdIqlkpgbyK1yrkxzoXbtz+Rp2uhMdRAiwNi03PKJ/GFWNLmEL8ic4z3JOV2pB7ZlfN9V7Jp&#10;gFXq0geE1A1QaQrW2iJ6GonPGk9+NmBZGPQl2dsVp7Ysme9UwqiqN3vjadNnXLNGzl8LsBLo1KpO&#10;mmpojfekdfWPqHJ5+7BGAVZNAoXQckVuzWpGu1gPYM1sLu/mqw0WDrgLwJLGiGsVHkk5ocbMJS5f&#10;8WWPAixJY+oMGelHsBqzX6IQXBGwtIb5AKxKuGIdjSV5SrXNKI1ecjWNGrXobw1YEqh7W0QexUj4&#10;lyp+UiP2SGXQYbI/CyphLAdYUuVCAqxe/e8R0sBncH1GAZZElwjAashcvPWVV2uVwoVU3BkpAzPq&#10;WnEc/XqAJfSlVQELeRdF/xvvC9A6lrvPID2yWLdS8VHVk98BgFHab0nCDwMs4XM1wCJ/k6uAyVvI&#10;HDBnzosNTgqgme7wmY/3UzGe10oPxaKkS4WHDulz29y849rUnForzEb/6KE0jFLKkLxFwJqqZ+kZ&#10;eQpNd+dhSQoHVv2kEVdNb6qkgPoyCUXhtMzwsEQN70IxhI0GD6l1qCahBhvUo0fO92jhBRGic6+l&#10;EV0tU360UB8ZoNrUHMBr0y7j+0PdyaDm4DcdhQI9z5P7AqhK35HDCUCyVNRneepTAEtqX5CSwjMB&#10;q7ZhJQY9C3sGYFVPeUXCV/Rg00a2kHvxQiTN89bLRAZNQJtlhE/yRCSmt5aWGMES75XobqHB8Jxb&#10;JIRm0SGmABZeVJWaINAEZgFWrgxV7kuaRKNRLUYBVq3hVdOI4tSVNr2mj1RLVHuHt4ohZ/IKzu5z&#10;lLxJAF9inY/wPLxTrLUeRkK/W0+EuhRg1WRVNJnfWYAlvZwsJ1JZwLM8rCLjOgGRpZOg1H5jGQbB&#10;cxghv6wBluSt9+YqPR7PCNqI1Lhv8hh/85OiZ3XziVBXA6xS4h13VCNhzgIsrRWmxowmnzIDsPA6&#10;jp6OleWOl1VawPn9dHjNIwGL5O/ZCWmLrEpuDSu8O3JnI4i5+XsO6sboDd8fDrAysj+7oSR6LT15&#10;s8rGlnHpecPuNg+bXktUj2zN2Yeq5LRaNhKJ+WPyXZp3uHnNI9qfJMDC48s9oieBFu/Dmhzn8Dwm&#10;w0dpmHmJz9LewvvqEWd8OMDaQhdeurUClSWOnQM9CXnIeWwl42PFx6MUuVWpWACW0GAkYGEkonNj&#10;eMepT4hHpZN7fKncPtMFuGobG+AitKc6xn16teAtz5FEOGsJTxiPgTXVmpPhObVqmO+n5uSuh0GN&#10;4LnVyrPu07MgSU6BiMPojeLJ83sFcJlTyAF3i4lQlwOs5mS9s7m0RJnwsODZHK1cITYFQJC9kU7P&#10;YNZiOXYocB85ydy5US0h/uxWIt7VWROWek3rbew9vDXys6RWOmvIx6UAyysRU2pD4JT0hBTWDUXe&#10;46zwZRZg1U5dvLBeYNGa0mcC1lFDzTthadZB3UtVkVroLBOhHh6wvJNbam0IvaGZtbUh54Q8ZMZF&#10;AEsC295WJW1IwizAqmlbzVDjPI6mO5XCIYTBksyORwcuAMspVLYXumu5yIeZigsdZeMVAUt6TtYx&#10;7ZoXswpg1egdMzTFegdJeAEr048KhxT5vln2MIBFvqnH9e1p19mHmyO4SbMAiwVcA1+J6yOZ1pg+&#10;A7CkarR3wtKVPKzsARcqvw/XS9h90nzk3UMGa/YQ8+A5aSXwUWTKWYCVw9sEIEeOVybIduZ2tIb2&#10;GYAlhULeCUsjQH0kYGXtup2XNXua06UAy6OZLY1/1zZNCayspwxeFi8dL458TSmXRdmZPBqXpbVl&#10;JmBtBYQ8GCHdN6F2a2P0q89SevNmANZ+1kCR5mKcPXDa8+YZDVJssFA5NlLwCrMylwEsvBHIjpRL&#10;2ZDHC++KjVFK0uKm5wk6v/HL+eGSFyEE5Of4vFp/Vx6qkH7G4rnxuWwern15m8/g9wA2uM8s9qyI&#10;IHgc/DxJyzcmxRhzFhpgEZ7Bf8K7I+/EQmvlGJneWfIwt/sHxPC0eA6bIoBlY2ukSD6ztB6ki/fZ&#10;q/PE/UjtSVs+tPWeenN8m5F+YF0QHuZ1nt6phxrTAlgbaK5g0wELEKLcbyH6bWVlQAMQgqbQc7oD&#10;GGyolkbd2txCFk9NysMygqwYAijKlb1qDSRLvSqp1VO4UnoHcCRVy1pf6cyw2SOJM2pgSTX/ikrF&#10;DQBrFZsKWGzMlgqapKfdlINpbEXgHmtscUnHW1NrEPMGgwT8Rk1FlrxC6X617+pps+n19Efli0YA&#10;lne0WACW9UTubJZtHbh6BKue01NSXZDahXo3jcYA1wBLamgdBVjSZGjpfkc1TXc/+0H9qt4JS71r&#10;JQDrpEpTb+wtJc+1k7NXq0kcjJEWYS3nMSos0T5XAtFRSpHkfmqeq/T8PJXfEYCVNcEuNk7LE8IG&#10;YBnMo2GkSbbUzKMppHklnMqlFhPPCCVJ+cAChCUlVBa2d/qzZCTZS5tHYodrCe57CQlH5Q4xj4Ry&#10;AJYl6f3d7+RQIC/WRk/Lwi6X4n0qWK0nkoUUyYLcJ7uzpIujWVbqm7R6bnhTeyC1aD2dAVr7DcT3&#10;kEKhM1uWzgAsrEdupeXAY10AFB6d9731dmp4UywPl3TfXh6LnM2F96SBCX/vnoSSNhCUAgCMkET7&#10;nSy41gkrG1hBceB7QXfAy7MuUond3BJq5sEC6feeHQoS1kteQ56+A8nwBMlrDpnjJBnNq/AAlqTT&#10;z0HUMvHmqCPGM3k5RNJhTTWZd12a9sTFGtXWTE+nBmu+d2qOVW7pLgGrBGC8PE9Dcunl1FxfXoxH&#10;okNzqUvfA3qBVjGSwubZxNE9mPboQPHM2SzWd1yilGjUDw9g5c9P4TyeSwbLdKjx/z0E2c3j7ZJt&#10;VtR4JYDdV9j5HHiJNV5ey9ScXsrO3QHW3gs6s4dKOhU8gxOkz9VY3KJ0rTAKbSZglap6LaRIPIwW&#10;Kgv/trRZNR0zL2DdKr93xmAMaRCK1bNunZrjJcLeH2BtG+QELSCJR+UBLO1zcwJXyNFJbSeSTtQs&#10;wKq1iGQlDM3LSn8vgXBrzlLzjFcDLO9sQUmiOlfda+vTkEftmZozKyy8RC9hr5qCRanBUxWyqC5K&#10;m7SmKaS1q8wCLIkzpYW4veKLkpyLlBxfDbC8o7qkfBOHZql4ITX87z2rVvkjaexdANbz6ewZcCDK&#10;wDDtuLNSZRFzIzFd8pbYbDXvrHZizgYsSd5HCj1am8ut1BCJILsaYOUCg6PvTzp0S0Ua1pyFwtIz&#10;NUebIhWA9dSva51DCuU06BnEmReQ8ZTBkzommCUXX8pJzASs3gGieIyZINqxYaU+RElVYTXAwjR1&#10;VU+IS+i3eZx4QLXe16NB2WkpcPHZMxuh59MakpdhneqieVk8zE2mhYsFbXm4Wj8bC+H4ua38lRfu&#10;2U//qEoo1VQ4LXMJSfJK0216zDsKjU0FAPEc8lSdFC7nCTe1QbTpsJFyMFJ+swWwWtbgBsB5elB6&#10;xi1cO2+j8ov6Bsoh6QDPlb7doYk3nyvQgnxx7X7ztKP0DvOkpfQ72Gv7Nc/Fn1uB8C4BCzDhJbxM&#10;8FA8Fs3z8JSd87gmqiTJCwD4AIVRsixS2MDv9I5YOjZkAwr8medk1JLcrqpReu/cW1bheOaM5YKE&#10;sh4kmgDeTOsatA5WOHrkbG7SDhp4SY3yvRcHoPXwzN0eaX2zzm+t6XV5wGIDHKtzWr9VTkZXwgry&#10;ULMSgV5jwWWvyhgyaYBVq0hRCdIGolbzUAqNQOy3HGSSZ2xJOJfWoCZSxxqsVdTyQGCh+DACsKzC&#10;elnV4Tjo92JtOVMBiwpbaeyQ5gXUJIfJkVzRSvktL2BJssy9ag2ad4uXcWuTtLSyiGLHGgR0pPBQ&#10;49ZJubxRgKW9U4C5FHZbQD0A6/ml104pjehW1F1KQDc7tu71rHo4YBpgSdpUvYClUUvO0CrrsVIF&#10;NuevFG9bWoOaLLM0LVyqHM8CrBqlYsXCxJKAJWknaWoMpRL5jHDkDOsd36QBFsnX6nSbzrl6lgbb&#10;GSFGCUgtzerSGtRyWVm+pxS+K4NJZwGWdCiOVO+4G8CSNqoFfPblYRLUq+hNt1ovmdBCayhOtzFQ&#10;PFrzYmeM+vLmQvfgbJUfktZg/gzlOWV2+OFQ0H73DMDSiiXe/siHACyJgGgBLBKf5Glwza92QpS8&#10;IU50PBhrLssqBrcl89lYALvHA7K0bszqL8scveTdZDa4EZC1GZc8M6qBeGK155ZpBHie6Xdb5IQ8&#10;OnC9gEURYMV39lCAtW3G4wIhgb2x1ind5sktjp4nvBQ+A75Q65QUFmev1hCnHpuQ6g/gxMbhM/kv&#10;C4yk8OYhsLG4P2gZNc4V/166F54jJW/aZ0rfxUp43Oggt7h4L/vkeIuXzSHX2jmBd8ozL/0ePs/C&#10;x/J0a/QAVp4KpWm+J7BtffaZh3giv+8hAKtkNeYzv69lAAAVsZbO9Z7+L28YVGxCTmCdN7KRzMjn&#10;AKxSo/XKl2dOXu8U8e4x7cnzGzWNR/KwtDavEYOJA7BuGGr2KArceuCDtggtw0c5eUepfd7qGrVW&#10;RqhAaHSIqwHWrPawuwIsqfVB+1y8krP1xUdJcEjkRctk4o3xfGWwuhpgeRrAA7DuFLDyMIiK16B5&#10;O2cnRE0aUQ6rNv5SWhfyCzyjVjmRACw/YI0CjgCsCwNWDnWYxHz0HhRiKcnJszfxqHBwnxMpqUzk&#10;oQ9Sad0gpxuAFSFhANaNACu/pN/+tVdsZEvpFs8Dr0Vqa2l5mS3d/x7QIgzewkMTJy39DEUF5HGu&#10;7ml51orEVteqalRNoaLkQk6DF+2R4u4FLLhxAVgDAUvzEPIUmhS+wS9CpkWa3AKrey+WD3CxyGFH&#10;8+e1ahoh1TZVB7oAC8J6ZfJkYRHzmXB6errk+Y6ATI1zBkjlIQkFvhDfoXZP289mlYRf/1h+PsXv&#10;5VTL3CtG7C9Jz2okYNWqrL0y2fSxAmDaYVFj1/MZrPvamtIOFgmwRnnUAVhGWZAS4xp+izbFo0Sg&#10;wzNh0Y/uQ9wkTHroDgDcRjsgP9eSyN8DTfb6HHMSvRXFPPKrAOIe4OgFrFEJcN6Txk/iEIVbx6HL&#10;MyEa0LxxzRuUAKtXmjoAywhYUrJaywNIoCWdNADX0O9boEpYevqy/MlBG0uSVn51mhfUFTzStt4K&#10;ak051MN36wUszxRw9XsaKCWtVlQ2MQLWGXzCACwl4VlzrXM5v1OmV5NHGWU1kTlATLOa8igbTrLa&#10;UAJtyo+4aZwnde2d9miKewFrZOFhBGBpSqUSYJ053zMAq0PHWzptJK+F1pQa2GWvbpDV2jE08JAq&#10;l9IkGc2D6OWGeRp3s7jigM/tBqxBTcijAEsbwBqANRmwpJYLwqTSS2BTaPmDo+qiFQB6jcS9lKOR&#10;mpGlcrRHD6t3ZL3ak9YxW9D7ub2ARYHiSoClqb2KgHVC1fvhAUtrAtXm/QFax7yQdSPive3LyyOn&#10;gGhhlARY0oAFVXFUOFV7+WFa178ILIIarOdzew+akazzEYClzc4Uk+5K/isASzEqVVrFCRBhM++v&#10;kvdEuX5TMGhaAOmzKENTkbQ0RQNox/vRrsx/USpgEmBJYYu0WDSiIGEmVdHW79MLLBQ0JCpH9yDb&#10;9GyhuAA+5MEAaappeF0cXvDqSt8jU0O+9/YrzyOH3ifRHPAYW5+t5ZJasUoV2JoHe1b/6MMAlube&#10;Sgu/d4BC7ynM4tcm2HiuXsCSPBZPiHXmxXPjPi2UkVamOcUIuGmAT4/SBPcFUALuAHEe85UOUg6Z&#10;s/tJVyDQkprgu27rLWuwJQ/eA14PA1ge5u0tpJA5mT0DL88CLCnPIuX4ZrbeEG4DUK2iijXQwfPJ&#10;I7/S5x5nLAIyHnCpeda5tetigNULHj0DhB8OsDwbCtb5SCPEuGW7igRY0ggrSdZ2lKqlpxKoWQ14&#10;pFxmrx6+lmvC+7gaYPVWubXBIgFYzpLySP1pTtxRAms9gFVjgWutS96N3L2AP/TO7mdf2zgSBcNL&#10;TZCS41fssexRt9XoEgFYVL9+5cPdOZFhci3pcy1DFm4JWMUKTwIwDbRnAZaHGpLnCx7AOW8I4X1n&#10;Xp3jgJEAaxQVYGg43lGd7M0nP1YOSwh1xAGVCrvbC1i9ciMjAeu4kS2j1CU6xKpyxUdwBjAsAzNI&#10;no/Y4Geqzt7qIud5Nl0iAOupPoVWKl/nHrgbjKEnBMlDJ9LLuIV8sGVTbi1FdPpbiwYz1ESpRPFu&#10;N3ULwo0W+RVCYLzclklInhyMBFijuEsjL55bVgNJa7il/ap3nVvHqV0esF68gMOmIuQjP0OVhsW0&#10;XTOGc+45Y1tJuPWyeDrW79ZKbC2FhdABUAmg4la6397NjzfEO6tRDPj72vQVRmTtOVp5ElLDZvNU&#10;uSTA8qYH8Px61kztaqVuECrnKT/pPrS109q6A8CxjjzKH5cDrG1xrgBKI+kRMycl51Fh6dlmOoAh&#10;IZtn+xk3I+BGiP6yGZIX1UsFQU2g1zyCeDXAYiN6PVSpF7bHPDQbibOXwVlQc8CBwJPCYybk5HC5&#10;iTDlioD1CKa52ysBtSWfUSufe4X4ek5rNs6StAZFU7/HPFQVLddUU8vIUtA3SMMEYC1kGrFxNc9S&#10;81gI4UoFC283QI8KK89uBGB5NdB7Nd/FFEpnZd0CWDU1WW8RJQDrguZpfp5hWnWs1rPpZdf3VLiy&#10;zPEAwPKU+qug7jRPu5UGWFlRpNBh0NqtEIB1B6YJr60GWFpoV+vlzJVfByeqt+VqBA/LC4QeVdea&#10;ecJUC/3g1UGVQtpb9uwGYC1ktaEDywBWCuegHnCfeINaSCg1MnsSw7mtpyNfgjfT+zul79I9UQf6&#10;yac+evpr8uTrLIDFOsxhfQKroXzHewUsHiBucHWKy0KXVB6nWtQjGzzSWPx4fgBMawsKP1d7Dp5N&#10;vnkmTc8degbPt1DR26bQkKzme+bS/fO/439rPak06G8/B3WCz7FSHbQKIfdumdzUml/0Ejzx4ggP&#10;V7d1ACudsJANR4nmzxhiKQnF9XoVo8O+K12ELjxjEsfbFBo6KUZxhCyaYNIB5pnc1Ct1PIuRfteA&#10;xaKb0cs3GrAkqoCnWbg7eXtB6ZTZckNveDpKRVQCLM/kpgCsRQArS7rcWCXhliPpa2FXr7a6x4Pt&#10;EbsLwDokqJUpPxJgaePFArAWB6xb60/NAKwS6Q9vckY4WBsbFoB1XkgtARahai0XRQtTANbCgJVf&#10;3kD54VUA6428xbMW+QzL5fEJjdH3BFjaxB1N5oW/Lx3S2jTwAKzJgDVyNtxKgHX0bEarpmp21Vzh&#10;KoClVX4tulT8mzcmNylEzQCsiYBlmZyjCvqll8xLvMUleSWmsVkp/KMJlTK29ExawkSoH+TBSKS3&#10;KLF6xel4b8fnY81B4lG3PHftczXAgjZCSM535oK3RZsLnmbv9BqtdcfqPe8nN3E/6nvrBCxG6vV8&#10;zwCsnXWJ+CXQyJv+WcrkljZizt8xGQsQkBS36l4d6R9sSDaApMxwhhJBCXQt4+YJg1rzdtrnaoB1&#10;q2EitxCaHDXBWVLROLuJ+7KApbWsvNGf9TM/PpXUNhKwsqzLAUTUvFih/2tfHq+d2N4+uawdXljE&#10;tQZab48duku9gGW5p1kpgisAVu1wekjAspzIliGR9wBYJUUHvBHpdNMIjLU8ipeHlaubJQ/RMMyg&#10;p/tf+9waYPXKcJ9xaUNCrgRYN6feLAtYRv10rXJydcCSNhZ/J5lUYa15WJ4pKZIYnOTxteZ2XnmE&#10;ykj5GmDNkoneckYBWA8IWJ4pLFcBLEl+pibl8grsCpsyi+xVckVez6PmJZEb0xLkPWOoNOUEKSRs&#10;8eJPvdI7GcGxC8BaGLCyHs+ExuBbARYNyDXAaflcQrxjtVXSlrLINvd6SVIPaB7R1mkSEEqApfGl&#10;hg7kqEyVDsC6U8AalbicBVjko+Dv4KFw8ltaZKzPABBi4wLyOWRTTnePqoJEn5A8Gqp1vSYBoQRY&#10;ljD1Shs9AGthwGrhgQAEhFYs7F6elbahPIBFhbOnV7IVtPNwAEMogioA4SYUiDwEJHlNEFst8iXS&#10;50sTbDyN3hLRVQIsr4Ty2Vy1kVzALi6WwdsOwDIAljV8oETv1WCy6nD3ApYm4LeSl2nRMu8Fllp1&#10;0RQSCr2mqwLWaldNBVXregjAMgCWha9ztsLDCMAij+G5x1sDVpbCUU7xenb8bbWJvScRrU3yCcCy&#10;64YViz7KwNgALANgaexlKlJnx/MjAMvjXc3K42niiR5w6CH+anyzACyfHLRGrg3AOgGwaB4++4WO&#10;ACxySp5+yRmApU1SrlYrDVNdelpWtM8NwLJdNe9We74BWCcA1gi1gVE5LI8c8QzA0lphamaZm9dD&#10;AtY8gAAsw9oWdLa0aTwBWE7AskwnXgmwPFygGYCl3W/NtFwIFy1IzR6fMhVHpDUY9Ncf4eLdSJXl&#10;AKyBgDXq1BwFWFRnpgJWCgVw+5kCY0l6a1pPtQk2FiFGChCtE4m0z5XWCuO2hmpxfeTdxXuW1grz&#10;/2rfVfNuoaLwLmlXgpLwInfzuU9nD5dwnqr5Vvzgv/w+jSIk0VmsyiEBWHcCWNok5dGAtc9J8cy1&#10;aTLeMe0rCfh5DgvLVevEkN65NKCUz5sxYUla26v08gZg3QiwPGJ5XsAqTWjRphLfE2B5DgtPXqik&#10;4f8CcoqOW41WMnLCkuYRBmA9EGB52MkewCLXV6pQEiZkRvwjAJZREaTnkhrzab+qabqptJJKQWnk&#10;6HhpbWv7IgArAOsUwJKqduRAArB8l6TtBeep9N4tDdElYUvyUiMnLGmcxpVECAKw7jQklKgfUuXn&#10;rgBroLyMBPql9W0V9YNmcOyO0HTRRgPWSO8uAGsxwKKSdGvA0kT6HgWwRkoka14HVbytWkceSCt2&#10;1HKPt6jSaYCl5T0DsO4IsCTBPHJM2RMqhA9wlqRyNCdxVlo4XNAXNHb9SMBC9YKwBj4Xv4fLGprh&#10;jfJvjxfPotSTSTmeMIsmeH4P332f1K6FZhvFAgWD0u/jkt63tWLHfeUqW0c4B2hBMbEabU+l9WBR&#10;PbG0ufFuIEETCnNfM8PESwGWpkA5ourjASwMPhCbI8vYpP/y/eDT7E9dFgBhBossyxsXFjmLL/N8&#10;nGO6RgJWKVSykmczV0ww3j0gwD2yQSkelJROyfnQvsXf8ZkbAPHsCc1oEdKmwUgzM1epnPEsSP6L&#10;skAJsLWQrqsvl2HADYD6sICFWXSbzh4cMHrMl2RszJyMPUmjfCRglUIf66QeqXpZM2mohqfCJYXV&#10;s7lJHG5aB0ALJaJ7QOtAqsVdAdYIQqB2us8CLDyBs6tdowCrBhAWr7hXL4v31qvfJXovwvALAHiW&#10;EeZa1GpbJj9fbaL05QCLE0bTXmodGKnlGWYBlqaesBJgSTwjzSuuTeOxeJ+1nF0e3Orwakv3PMur&#10;2IC/FawCsG4AWJYS8FkSM+Q/tBJ13nBCT9sowNK8h9UAi164nvfdO7NQCws9OvJYqbdvxHAJq1ka&#10;zAOwJgBW9ngMBmh5FD05rSyJQ8Iy73SbLvf/S7+nCuqdCVh8T4+6hDStB834s2cW7i0TZQ/vyJsU&#10;psix92i0sWujDYpDz3oPwBoMWC0z7AgPyWm1JOKpInGia5WiF09HmeU3OumO18PvINFKhdAlDZ02&#10;9TZklQ1JtZJydY060OKpShN1NL0s6WethveDF8K98PtMOcK0znLpv5ISwPsm5FxFtYA1m99Z8v40&#10;+oUFWCyy2AFYBsCCCtBTPXljMsjh6hnmSU5tNGBxX+RHACWLlLD2XfkMyvd4BZS++Q5Ut9jUgINH&#10;CfWYJ+K+a2E19wEgahuLkLt1igy/t/Q+rdXGnFh/3qx8D0JIvMQ3DrKBbTHnJLfeFqVppBkJUpU1&#10;AKsBsFiQLezgkVUZ7QTyAhYbZM+twkPwhkjVZHJ6pq5JQ+lZ8H3xOAC/GjgQjsF7Gs10h83eazVV&#10;BcAcL+ZKVmu41kJZz9yBAKwTE7FnmYXv4gWsUs+bpXI56vt46AcAWAaCkzhjHjVN9bkL8jNapXo1&#10;k7TZJRqGR8I7AKuQFxnd+Kkmcgc3KUua2qdXpBIAelnyGv3A0zs5okNBspJemEU+ZkWrtaxpoKKl&#10;OwKwDKfbMUcyowUgV8uMXoIHsKQWEKqgp38vJx1ESmYTxs5ogO5NHcBrqhVrZlcEe6wUglOw6QmL&#10;A7COD0opcx89LcLDW+S0WMQt9+YV6peAe0T1kSS1pxooebweSoTn0jalZBQFjgUBns9qGlAWy3r8&#10;u0PW4iV6DrCHAixNAqWWiKd62FPps7jUAEQPg97SEV9LgEu/z0t8rJ7E6XO7B3I+UyKqAJDCWGgm&#10;nPZndiOIhNVffJ+76EEouwF5T4V6FdsEAPMzsQwdcRCFPfnDywFWFtx3JGZJSsOIJwb3XDx0T17H&#10;SnItJkoNJWWS5N7veLw837e1EACYb/IveABUXfeeMmABvWCTotlfAIcF9Ajrjt+Rjavpp5e8T61P&#10;EEAmXCw9VzxzlZKSnh//Fu+EtUeIbeWgcW8UaPhZfhe0lWKzeYFiwj3zc7RPUVnd/5tSIQbw5s/x&#10;wAA/fo6CC04D/8V7G+E4LAtY3oTfKpcnHGTBXW6C8K3XiCOJf1riPIEM5X/LAF+tCFAbowaYaAUm&#10;DugSsABekpfPoVBKA3CvfK8sw5N+N+BJWE9L2AqUouUAi4d8q7BhxOWlHkhVqgCs52fkUA09I2TB&#10;I6QLoKXdq7fIQsQhmUS+lcBZC/ssvbQBWM8mEd5Wvs4gd3oqNI8CWB4pIW+VtUfKRWKVq2kABbAk&#10;5Q5V9FJIv3iKFg8HWBm0jHynZa708s/ghwVgjU0b9BZDtoJIT65PSxFArK19rkbKlaZya6KCpXDS&#10;WkgJwKp4WlcIDzlxzyKziuFBANarqteZ2lwW6xlzz9qw9DHWPDcL96uWRtCS/bklqxDa8mfL90qu&#10;CFhbTiufqDdq62hajD/1gxlgrAoPFhuldzXSs7y1sRF73hWg4E204/m3eFkUUVrCzb10EL/HurZI&#10;jO+T6NapNnz+q7Ayvc+Z+l6XB6yXtfL1L2XXmuoHxMraZJPhV/rdlHTJO5wJVPvwQJLF4fQb8r0+&#10;9M6X0j9Voo1GwAYlUV28p7S4Z/V2Ss3ahFH770aY7QkFa+uRw4Xnw3rYqAXbRd6qK3GdQJEeQCqh&#10;rRQM7glvq2cqDzkrntPMtre7AqxHMk5aQILTFoBi8ROOnL3pesCUe2NxsxlncW62zUkOhmeUASoB&#10;Bl7G1XIvYQFYYWFhAVhhYWFhAVhhYWFhAVhhYWEBWGFhYWEBWGFhYWEBWGFhYQFYYWFhYQFYYWFh&#10;YQFYYWFhAVhhYWFhAVhhYWFhAVhhYWEBWGFhYWEBWGFhYWEBWGFhYQFYYWFhYQFYYWFhYQFYYWFh&#10;AVhhYWFhAVhhYWFhAVhhYWEBWGFhYWEBWGFhYQFYYWFhYQFYYWFhYQFYYWFhAVhhYWFha9v/B1+I&#10;myL5kRTWAAAAAElFTkSuQmCCUEsDBBQABgAIAAAAIQDkj7wl4wAAAA0BAAAPAAAAZHJzL2Rvd25y&#10;ZXYueG1sTI/BToNAEIbvJr7DZky82YUiSJGlaRr11JjYmhhvU5gCKbtL2C3Qt3c86XHm//LPN/l6&#10;1p0YaXCtNQrCRQCCTGmr1tQKPg+vDykI59FU2FlDCq7kYF3c3uSYVXYyHzTufS24xLgMFTTe95mU&#10;rmxIo1vYngxnJzto9DwOtawGnLhcd3IZBInU2Bq+0GBP24bK8/6iFbxNOG2i8GXcnU/b6/chfv/a&#10;haTU/d28eQbhafZ/MPzqszoU7HS0F1M50Sl4jNOQUQ6iVbQCwUgaPC1BHHkVJ0kKssjl/y+K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5hKr3&#10;eAIAAGwHAAAOAAAAAAAAAAAAAAAAADoCAABkcnMvZTJvRG9jLnhtbFBLAQItAAoAAAAAAAAAIQBi&#10;Ylm9qkEAAKpBAAAUAAAAAAAAAAAAAAAAAN4EAABkcnMvbWVkaWEvaW1hZ2UxLnBuZ1BLAQItAAoA&#10;AAAAAAAAIQAmdV+5h0IAAIdCAAAUAAAAAAAAAAAAAAAAALpGAABkcnMvbWVkaWEvaW1hZ2UyLnBu&#10;Z1BLAQItABQABgAIAAAAIQDkj7wl4wAAAA0BAAAPAAAAAAAAAAAAAAAAAHOJAABkcnMvZG93bnJl&#10;di54bWxQSwECLQAUAAYACAAAACEALmzwAMUAAAClAQAAGQAAAAAAAAAAAAAAAACDigAAZHJzL19y&#10;ZWxzL2Uyb0RvYy54bWwucmVsc1BLBQYAAAAABwAHAL4BAAB/iwAAAAA=&#10;">
                <v:shape id="Image 1" o:spid="_x0000_s1027" type="#_x0000_t75" style="position:absolute;left:11327;width:10846;height:10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E1yQAAAOIAAAAPAAAAZHJzL2Rvd25yZXYueG1sRI9Pa8JA&#10;FMTvhX6H5RV6KXXTYKOJriKC2GONJedn9uUPzb4N2a3Gb98VBI/DzPyGWa5H04kzDa61rOBjEoEg&#10;Lq1uuVbwc9y9z0E4j6yxs0wKruRgvXp+WmKm7YUPdM59LQKEXYYKGu/7TEpXNmTQTWxPHLzKDgZ9&#10;kEMt9YCXADedjKMokQZbDgsN9rRtqPzN/4wC2qTFt65muU7GbYFvRXqq9l6p15dxswDhafSP8L39&#10;pRXM4+QzncXTBG6Xwh2Qq38AAAD//wMAUEsBAi0AFAAGAAgAAAAhANvh9svuAAAAhQEAABMAAAAA&#10;AAAAAAAAAAAAAAAAAFtDb250ZW50X1R5cGVzXS54bWxQSwECLQAUAAYACAAAACEAWvQsW78AAAAV&#10;AQAACwAAAAAAAAAAAAAAAAAfAQAAX3JlbHMvLnJlbHNQSwECLQAUAAYACAAAACEAs2QxNckAAADi&#10;AAAADwAAAAAAAAAAAAAAAAAHAgAAZHJzL2Rvd25yZXYueG1sUEsFBgAAAAADAAMAtwAAAP0CAAAA&#10;AA==&#10;">
                  <v:imagedata r:id="rId26" o:title=""/>
                </v:shape>
                <v:shape id="Image 1" o:spid="_x0000_s1028" type="#_x0000_t75" style="position:absolute;top:136;width:10845;height:10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RWygAAAOIAAAAPAAAAZHJzL2Rvd25yZXYueG1sRI9Ba8JA&#10;FITvBf/D8gq91U1siTG6ihQKpT01EcHbI/vMxmbfptmtpv++WxA8DjPzDbPajLYTZxp861hBOk1A&#10;ENdOt9wo2FWvjzkIH5A1do5JwS952KwndysstLvwJ53L0IgIYV+gAhNCX0jpa0MW/dT1xNE7usFi&#10;iHJopB7wEuG2k7MkyaTFluOCwZ5eDNVf5Y9VUHXNrOw/3k+5f6r3GeVoqsO3Ug/343YJItAYbuFr&#10;+00rWMzz9HmeJSn8X4p3QK7/AAAA//8DAFBLAQItABQABgAIAAAAIQDb4fbL7gAAAIUBAAATAAAA&#10;AAAAAAAAAAAAAAAAAABbQ29udGVudF9UeXBlc10ueG1sUEsBAi0AFAAGAAgAAAAhAFr0LFu/AAAA&#10;FQEAAAsAAAAAAAAAAAAAAAAAHwEAAF9yZWxzLy5yZWxzUEsBAi0AFAAGAAgAAAAhAGvIlFbKAAAA&#10;4gAAAA8AAAAAAAAAAAAAAAAABwIAAGRycy9kb3ducmV2LnhtbFBLBQYAAAAAAwADALcAAAD+AgAA&#10;AAA=&#10;">
                  <v:imagedata r:id="rId27" o:title=""/>
                </v:shape>
                <w10:wrap anchory="page"/>
              </v:group>
            </w:pict>
          </mc:Fallback>
        </mc:AlternateContent>
      </w:r>
    </w:p>
    <w:p w14:paraId="45CED50B" w14:textId="52A15CE9" w:rsidR="004D5678" w:rsidRPr="00A92674" w:rsidRDefault="004D5678" w:rsidP="00A92674">
      <w:pPr>
        <w:ind w:left="-284"/>
        <w:jc w:val="both"/>
        <w:rPr>
          <w:sz w:val="24"/>
          <w:szCs w:val="24"/>
        </w:rPr>
      </w:pPr>
      <w:r w:rsidRPr="00C57EB4">
        <w:rPr>
          <w:b/>
          <w:bCs/>
        </w:rPr>
        <w:t>VOTRE CONTACT</w:t>
      </w:r>
      <w:r>
        <w:rPr>
          <w:b/>
          <w:bCs/>
        </w:rPr>
        <w:t xml:space="preserve"> LOCAL</w:t>
      </w:r>
      <w:r w:rsidRPr="00C57EB4">
        <w:rPr>
          <w:b/>
          <w:bCs/>
        </w:rPr>
        <w:t xml:space="preserve"> CFDT</w:t>
      </w:r>
      <w:r>
        <w:rPr>
          <w:b/>
          <w:bCs/>
          <w:sz w:val="24"/>
          <w:szCs w:val="24"/>
        </w:rPr>
        <w:t xml:space="preserve"> : </w:t>
      </w:r>
    </w:p>
    <w:p w14:paraId="00CCEF23" w14:textId="0AB66C08" w:rsidR="00226AD3" w:rsidRPr="009A68D9" w:rsidRDefault="004D5678" w:rsidP="00226AD3">
      <w:pPr>
        <w:ind w:left="-284"/>
      </w:pPr>
      <w:r w:rsidRPr="009A68D9">
        <w:t>XXXXXXX</w:t>
      </w:r>
    </w:p>
    <w:p w14:paraId="28678D14" w14:textId="63CDFC0E" w:rsidR="0029033F" w:rsidRPr="004D5678" w:rsidRDefault="00EA21D7" w:rsidP="00226AD3">
      <w:pPr>
        <w:ind w:left="-284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579DB6" wp14:editId="162B9324">
                <wp:simplePos x="0" y="0"/>
                <wp:positionH relativeFrom="page">
                  <wp:posOffset>5954504</wp:posOffset>
                </wp:positionH>
                <wp:positionV relativeFrom="paragraph">
                  <wp:posOffset>31115</wp:posOffset>
                </wp:positionV>
                <wp:extent cx="1520825" cy="407670"/>
                <wp:effectExtent l="0" t="0" r="0" b="0"/>
                <wp:wrapNone/>
                <wp:docPr id="21327125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B2443" w14:textId="77777777" w:rsidR="001F07EA" w:rsidRDefault="001F07EA" w:rsidP="001F07E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95D0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95D0F"/>
                                <w:sz w:val="18"/>
                                <w:szCs w:val="18"/>
                              </w:rPr>
                              <w:t>Voir l</w:t>
                            </w:r>
                            <w:r w:rsidRPr="00C57EB4">
                              <w:rPr>
                                <w:b/>
                                <w:bCs/>
                                <w:color w:val="E95D0F"/>
                                <w:sz w:val="18"/>
                                <w:szCs w:val="18"/>
                              </w:rPr>
                              <w:t>a CFDT</w:t>
                            </w:r>
                            <w:r>
                              <w:rPr>
                                <w:b/>
                                <w:bCs/>
                                <w:color w:val="E95D0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7EB4">
                              <w:rPr>
                                <w:b/>
                                <w:bCs/>
                                <w:color w:val="E95D0F"/>
                                <w:sz w:val="18"/>
                                <w:szCs w:val="18"/>
                              </w:rPr>
                              <w:t xml:space="preserve">dans </w:t>
                            </w:r>
                          </w:p>
                          <w:p w14:paraId="4A7B001F" w14:textId="77777777" w:rsidR="001F07EA" w:rsidRPr="00C57EB4" w:rsidRDefault="001F07EA" w:rsidP="001F07E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95D0F"/>
                                <w:sz w:val="18"/>
                                <w:szCs w:val="18"/>
                              </w:rPr>
                            </w:pPr>
                            <w:r w:rsidRPr="00C57EB4">
                              <w:rPr>
                                <w:b/>
                                <w:bCs/>
                                <w:color w:val="E95D0F"/>
                                <w:sz w:val="18"/>
                                <w:szCs w:val="18"/>
                              </w:rPr>
                              <w:t>Cash Investigation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79DB6" id="_x0000_s1034" type="#_x0000_t202" style="position:absolute;left:0;text-align:left;margin-left:468.85pt;margin-top:2.45pt;width:119.75pt;height:32.1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eE+gEAANQDAAAOAAAAZHJzL2Uyb0RvYy54bWysU9tuGyEQfa/Uf0C817u2fMvKOEqTpqqU&#10;XqS0H4BZ1osKDAXsXffrO7Abx0reou4DYnbgzJwzh811bzQ5Sh8UWEank5ISaQXUyu4Z/fXz/sOa&#10;khC5rbkGKxk9yUCvt+/fbTpXyRm0oGvpCYLYUHWO0TZGVxVFEK00PEzASYvJBrzhEUO/L2rPO0Q3&#10;upiV5bLowNfOg5Ah4N+7IUm3Gb9ppIjfmybISDSj2FvMq8/rLq3FdsOrveeuVWJsg7+hC8OVxaJn&#10;qDseOTl49QrKKOEhQBMnAkwBTaOEzByQzbR8weax5U5mLihOcGeZwv+DFd+Oj+6HJ7H/CD0OMJMI&#10;7gHE70As3Lbc7uWN99C1ktdYeJokKzoXqvFqkjpUIYHsuq9Q45D5IUIG6htvkirIkyA6DuB0Fl32&#10;kYhUcjEr17MFJQJz83K1XOWpFLx6uu18iJ8lGJI2jHocakbnx4cQUze8ejqSilm4V1rnwWpLOkav&#10;Fgj/ImNURN9pZRhdl+kbnJBIfrJ1vhy50sMeC2g7sk5EB8qx3/VE1Ywu090kwg7qE8rgYbAZPgvc&#10;tOD/UtKhxRgNfw7cS0r0F4tSXk3n8+TJHMwXqxkG/jKzu8xwKxCK0UjJsL2N2ccDsRuUvFFZjedO&#10;xpbROlmk0ebJm5dxPvX8GLf/AAAA//8DAFBLAwQUAAYACAAAACEA6wp8N94AAAAJAQAADwAAAGRy&#10;cy9kb3ducmV2LnhtbEyPzU7DMBCE70h9B2uRuFE7pTQkZFMhEFcqyo/EzY23SdR4HcVuE96+7gmO&#10;oxnNfFOsJ9uJEw2+dYyQzBUI4sqZlmuEz4/X2wcQPmg2unNMCL/kYV3OrgqdGzfyO522oRaxhH2u&#10;EZoQ+lxKXzVktZ+7njh6ezdYHaIcamkGPcZy28mFUitpdctxodE9PTdUHbZHi/D1tv/5XqpN/WLv&#10;+9FNSrLNJOLN9fT0CCLQFP7CcMGP6FBGpp07svGiQ8ju0jRGEZYZiIufpOkCxA5hlSUgy0L+f1Ce&#10;AQAA//8DAFBLAQItABQABgAIAAAAIQC2gziS/gAAAOEBAAATAAAAAAAAAAAAAAAAAAAAAABbQ29u&#10;dGVudF9UeXBlc10ueG1sUEsBAi0AFAAGAAgAAAAhADj9If/WAAAAlAEAAAsAAAAAAAAAAAAAAAAA&#10;LwEAAF9yZWxzLy5yZWxzUEsBAi0AFAAGAAgAAAAhAO6HR4T6AQAA1AMAAA4AAAAAAAAAAAAAAAAA&#10;LgIAAGRycy9lMm9Eb2MueG1sUEsBAi0AFAAGAAgAAAAhAOsKfDfeAAAACQEAAA8AAAAAAAAAAAAA&#10;AAAAVAQAAGRycy9kb3ducmV2LnhtbFBLBQYAAAAABAAEAPMAAABfBQAAAAA=&#10;" filled="f" stroked="f">
                <v:textbox>
                  <w:txbxContent>
                    <w:p w14:paraId="540B2443" w14:textId="77777777" w:rsidR="001F07EA" w:rsidRDefault="001F07EA" w:rsidP="001F07EA">
                      <w:pPr>
                        <w:spacing w:after="0"/>
                        <w:jc w:val="center"/>
                        <w:rPr>
                          <w:b/>
                          <w:bCs/>
                          <w:color w:val="E95D0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E95D0F"/>
                          <w:sz w:val="18"/>
                          <w:szCs w:val="18"/>
                        </w:rPr>
                        <w:t>Voir l</w:t>
                      </w:r>
                      <w:r w:rsidRPr="00C57EB4">
                        <w:rPr>
                          <w:b/>
                          <w:bCs/>
                          <w:color w:val="E95D0F"/>
                          <w:sz w:val="18"/>
                          <w:szCs w:val="18"/>
                        </w:rPr>
                        <w:t>a CFDT</w:t>
                      </w:r>
                      <w:r>
                        <w:rPr>
                          <w:b/>
                          <w:bCs/>
                          <w:color w:val="E95D0F"/>
                          <w:sz w:val="18"/>
                          <w:szCs w:val="18"/>
                        </w:rPr>
                        <w:t xml:space="preserve"> </w:t>
                      </w:r>
                      <w:r w:rsidRPr="00C57EB4">
                        <w:rPr>
                          <w:b/>
                          <w:bCs/>
                          <w:color w:val="E95D0F"/>
                          <w:sz w:val="18"/>
                          <w:szCs w:val="18"/>
                        </w:rPr>
                        <w:t xml:space="preserve">dans </w:t>
                      </w:r>
                    </w:p>
                    <w:p w14:paraId="4A7B001F" w14:textId="77777777" w:rsidR="001F07EA" w:rsidRPr="00C57EB4" w:rsidRDefault="001F07EA" w:rsidP="001F07EA">
                      <w:pPr>
                        <w:spacing w:after="0"/>
                        <w:jc w:val="center"/>
                        <w:rPr>
                          <w:b/>
                          <w:bCs/>
                          <w:color w:val="E95D0F"/>
                          <w:sz w:val="18"/>
                          <w:szCs w:val="18"/>
                        </w:rPr>
                      </w:pPr>
                      <w:r w:rsidRPr="00C57EB4">
                        <w:rPr>
                          <w:b/>
                          <w:bCs/>
                          <w:color w:val="E95D0F"/>
                          <w:sz w:val="18"/>
                          <w:szCs w:val="18"/>
                        </w:rPr>
                        <w:t>Cash Investigation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6AD3" w:rsidRPr="009E44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47F1E887" wp14:editId="396507AE">
                <wp:simplePos x="0" y="0"/>
                <wp:positionH relativeFrom="page">
                  <wp:posOffset>17145</wp:posOffset>
                </wp:positionH>
                <wp:positionV relativeFrom="paragraph">
                  <wp:posOffset>522042</wp:posOffset>
                </wp:positionV>
                <wp:extent cx="7529332" cy="575310"/>
                <wp:effectExtent l="0" t="0" r="0" b="0"/>
                <wp:wrapNone/>
                <wp:docPr id="20691409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9332" cy="575310"/>
                        </a:xfrm>
                        <a:prstGeom prst="rect">
                          <a:avLst/>
                        </a:prstGeom>
                        <a:solidFill>
                          <a:srgbClr val="E95D0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05E31" w14:textId="478AA54A" w:rsidR="004D5678" w:rsidRPr="00BD5469" w:rsidRDefault="004D5678" w:rsidP="004D567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D546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La CFDT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, premier syndicat en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1E887" id="_x0000_s1034" type="#_x0000_t202" style="position:absolute;left:0;text-align:left;margin-left:1.35pt;margin-top:41.1pt;width:592.85pt;height:45.3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DTFgIAAP0DAAAOAAAAZHJzL2Uyb0RvYy54bWysU9tu2zAMfR+wfxD0vthx4qYx4hRd0gwD&#10;ugvQ7QNkWY6FyaImKbGzry8lp2nQvQ3zg0Ca5BF5eLS6GzpFjsI6Cbqk00lKidAcaqn3Jf35Y/fh&#10;lhLnma6ZAi1KehKO3q3fv1v1phAZtKBqYQmCaFf0pqSt96ZIEsdb0TE3ASM0BhuwHfPo2n1SW9Yj&#10;eqeSLE1vkh5sbSxw4Rz+3Y5Buo74TSO4/9Y0TniiSoq9+XjaeFbhTNYrVuwtM63k5zbYP3TRManx&#10;0gvUlnlGDlb+BdVJbsFB4yccugSaRnIRZ8BppumbaZ5aZkScBclx5kKT+3+w/OvxyXy3xA8fYcAF&#10;xiGceQT+yxENm5bpvbi3FvpWsBovngbKkt644lwaqHaFCyBV/wVqXDI7eIhAQ2O7wArOSRAdF3C6&#10;kC4GTzj+XOTZcjbLKOEYyxf5bBq3krDipdpY5z8J6EgwSmpxqRGdHR+dD92w4iUlXOZAyXonlYqO&#10;3VcbZcmRoQAelvk23cUB3qQpTfqSLvMsj8gaQn3URic9ClTJrqS3afhGyQQ2HnQdUzyTarSxE6XP&#10;9ARGRm78UA1E1iW9CbWBrQrqE/JlYdQjvh80WrB/KOlRiyV1vw/MCkrUZ42cL6fzeRBvdOb5IkPH&#10;Xkeq6wjTHKFK6ikZzY2Pgg90aLjH3TQy0vbaybll1Fhk8/wegoiv/Zj1+mrXzwAAAP//AwBQSwME&#10;FAAGAAgAAAAhAJfk/VLeAAAACQEAAA8AAABkcnMvZG93bnJldi54bWxMj81OwzAQhO9IvIO1SNyo&#10;U4OoFeJUVaReOCDR8nPdxksSEa9D7Dbp2+Oe4DarGc18W6xn14sTjaHzbGC5yEAQ19523Bh422/v&#10;NIgQkS32nsnAmQKsy+urAnPrJ36l0y42IpVwyNFAG+OQSxnqlhyGhR+Ik/flR4cxnWMj7YhTKne9&#10;VFn2KB12nBZaHKhqqf7eHZ2BCp+rz/fzzwveT1vcfMS5G/azMbc38+YJRKQ5/oXhgp/QoUxMB39k&#10;G0RvQK1S0IBWCsTFXmr9AOKQ1EppkGUh/39Q/gIAAP//AwBQSwECLQAUAAYACAAAACEAtoM4kv4A&#10;AADhAQAAEwAAAAAAAAAAAAAAAAAAAAAAW0NvbnRlbnRfVHlwZXNdLnhtbFBLAQItABQABgAIAAAA&#10;IQA4/SH/1gAAAJQBAAALAAAAAAAAAAAAAAAAAC8BAABfcmVscy8ucmVsc1BLAQItABQABgAIAAAA&#10;IQBowWDTFgIAAP0DAAAOAAAAAAAAAAAAAAAAAC4CAABkcnMvZTJvRG9jLnhtbFBLAQItABQABgAI&#10;AAAAIQCX5P1S3gAAAAkBAAAPAAAAAAAAAAAAAAAAAHAEAABkcnMvZG93bnJldi54bWxQSwUGAAAA&#10;AAQABADzAAAAewUAAAAA&#10;" fillcolor="#e95d0f" stroked="f">
                <v:textbox>
                  <w:txbxContent>
                    <w:p w14:paraId="79F05E31" w14:textId="478AA54A" w:rsidR="004D5678" w:rsidRPr="00BD5469" w:rsidRDefault="004D5678" w:rsidP="004D567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D546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La CFDT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, premier syndicat en France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0CBA">
        <w:rPr>
          <w:b/>
          <w:bCs/>
        </w:rPr>
        <w:t>SOUTENEZ</w:t>
      </w:r>
      <w:r w:rsidR="00226AD3">
        <w:rPr>
          <w:b/>
          <w:bCs/>
        </w:rPr>
        <w:t xml:space="preserve"> LA CFDT</w:t>
      </w:r>
      <w:r w:rsidR="004D5678">
        <w:rPr>
          <w:b/>
          <w:bCs/>
        </w:rPr>
        <w:t xml:space="preserve">, </w:t>
      </w:r>
      <w:r w:rsidR="00226AD3">
        <w:rPr>
          <w:b/>
          <w:bCs/>
        </w:rPr>
        <w:t xml:space="preserve">DIFFUSEZ, </w:t>
      </w:r>
      <w:r w:rsidR="00A32576">
        <w:rPr>
          <w:b/>
          <w:bCs/>
        </w:rPr>
        <w:t>ADH</w:t>
      </w:r>
      <w:r>
        <w:rPr>
          <w:b/>
          <w:bCs/>
        </w:rPr>
        <w:t>É</w:t>
      </w:r>
      <w:r w:rsidR="00A32576">
        <w:rPr>
          <w:b/>
          <w:bCs/>
        </w:rPr>
        <w:t xml:space="preserve">REZ </w:t>
      </w:r>
      <w:r w:rsidR="004D5678">
        <w:rPr>
          <w:b/>
          <w:bCs/>
        </w:rPr>
        <w:t>!</w:t>
      </w:r>
    </w:p>
    <w:sectPr w:rsidR="0029033F" w:rsidRPr="004D5678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60EB" w14:textId="77777777" w:rsidR="00B502FA" w:rsidRDefault="00B502FA" w:rsidP="004D5678">
      <w:pPr>
        <w:spacing w:after="0" w:line="240" w:lineRule="auto"/>
      </w:pPr>
      <w:r>
        <w:separator/>
      </w:r>
    </w:p>
  </w:endnote>
  <w:endnote w:type="continuationSeparator" w:id="0">
    <w:p w14:paraId="007DA1EB" w14:textId="77777777" w:rsidR="00B502FA" w:rsidRDefault="00B502FA" w:rsidP="004D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594C" w14:textId="77777777" w:rsidR="004D5678" w:rsidRDefault="004D56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27C1" w14:textId="77777777" w:rsidR="00B502FA" w:rsidRDefault="00B502FA" w:rsidP="004D5678">
      <w:pPr>
        <w:spacing w:after="0" w:line="240" w:lineRule="auto"/>
      </w:pPr>
      <w:r>
        <w:separator/>
      </w:r>
    </w:p>
  </w:footnote>
  <w:footnote w:type="continuationSeparator" w:id="0">
    <w:p w14:paraId="43B9CFD7" w14:textId="77777777" w:rsidR="00B502FA" w:rsidRDefault="00B502FA" w:rsidP="004D5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FF"/>
    <w:rsid w:val="0001568E"/>
    <w:rsid w:val="001A31B0"/>
    <w:rsid w:val="001B4812"/>
    <w:rsid w:val="001C73AD"/>
    <w:rsid w:val="001D0B44"/>
    <w:rsid w:val="001E2B1B"/>
    <w:rsid w:val="001F07EA"/>
    <w:rsid w:val="002049FF"/>
    <w:rsid w:val="00206251"/>
    <w:rsid w:val="00226AD3"/>
    <w:rsid w:val="00254003"/>
    <w:rsid w:val="00270CBA"/>
    <w:rsid w:val="0029033F"/>
    <w:rsid w:val="003559CB"/>
    <w:rsid w:val="003B5067"/>
    <w:rsid w:val="00451210"/>
    <w:rsid w:val="00473E4C"/>
    <w:rsid w:val="00495339"/>
    <w:rsid w:val="004D28C1"/>
    <w:rsid w:val="004D5678"/>
    <w:rsid w:val="005E7D4E"/>
    <w:rsid w:val="005F58C8"/>
    <w:rsid w:val="00647BA1"/>
    <w:rsid w:val="00672094"/>
    <w:rsid w:val="006B618E"/>
    <w:rsid w:val="006D1D09"/>
    <w:rsid w:val="006F00DC"/>
    <w:rsid w:val="00776FDF"/>
    <w:rsid w:val="00796C97"/>
    <w:rsid w:val="007D72F7"/>
    <w:rsid w:val="008500ED"/>
    <w:rsid w:val="00854681"/>
    <w:rsid w:val="008B4257"/>
    <w:rsid w:val="009168A1"/>
    <w:rsid w:val="009175D0"/>
    <w:rsid w:val="009722E9"/>
    <w:rsid w:val="0097791C"/>
    <w:rsid w:val="009A68D9"/>
    <w:rsid w:val="009E4424"/>
    <w:rsid w:val="00A32576"/>
    <w:rsid w:val="00A53AFC"/>
    <w:rsid w:val="00A92674"/>
    <w:rsid w:val="00AA6881"/>
    <w:rsid w:val="00AC5883"/>
    <w:rsid w:val="00B300EC"/>
    <w:rsid w:val="00B502FA"/>
    <w:rsid w:val="00BB413E"/>
    <w:rsid w:val="00BC6F17"/>
    <w:rsid w:val="00BD5469"/>
    <w:rsid w:val="00C57EB4"/>
    <w:rsid w:val="00C62777"/>
    <w:rsid w:val="00C85E6F"/>
    <w:rsid w:val="00D147A0"/>
    <w:rsid w:val="00DB4BBD"/>
    <w:rsid w:val="00E358C3"/>
    <w:rsid w:val="00EA21D7"/>
    <w:rsid w:val="00EC478B"/>
    <w:rsid w:val="00F504C8"/>
    <w:rsid w:val="00FD696A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45B6"/>
  <w15:chartTrackingRefBased/>
  <w15:docId w15:val="{6E62A77F-44E3-47E3-82FD-EE4BF264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4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4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49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49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49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49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49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49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49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4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4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49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49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49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49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49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49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49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4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4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49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49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4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49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49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49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4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49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49F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D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5678"/>
  </w:style>
  <w:style w:type="paragraph" w:styleId="Pieddepage">
    <w:name w:val="footer"/>
    <w:basedOn w:val="Normal"/>
    <w:link w:val="PieddepageCar"/>
    <w:uiPriority w:val="99"/>
    <w:unhideWhenUsed/>
    <w:rsid w:val="004D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DB1A5-F478-493E-8A1B-47488DBF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STANCIU</dc:creator>
  <cp:keywords/>
  <dc:description/>
  <cp:lastModifiedBy>Odile STANCIU</cp:lastModifiedBy>
  <cp:revision>44</cp:revision>
  <cp:lastPrinted>2024-03-06T11:42:00Z</cp:lastPrinted>
  <dcterms:created xsi:type="dcterms:W3CDTF">2024-02-29T09:38:00Z</dcterms:created>
  <dcterms:modified xsi:type="dcterms:W3CDTF">2024-03-07T12:25:00Z</dcterms:modified>
</cp:coreProperties>
</file>